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8EB9" w14:textId="07C08099" w:rsidR="003B092D" w:rsidRPr="003B092D" w:rsidRDefault="00D220A5" w:rsidP="003B092D">
      <w:pPr>
        <w:keepNext/>
        <w:keepLines/>
        <w:suppressAutoHyphens/>
        <w:jc w:val="center"/>
        <w:rPr>
          <w:rFonts w:ascii="Times New Roman" w:hAnsi="Times New Roman" w:cs="Times New Roman"/>
          <w:b/>
          <w:szCs w:val="20"/>
        </w:rPr>
      </w:pPr>
      <w:r w:rsidRPr="00D220A5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Профессиональный стол логопеда </w:t>
      </w: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«</w:t>
      </w:r>
      <w:r w:rsidRPr="00D220A5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Инклюзив Лого-</w:t>
      </w:r>
      <w:r w:rsidR="009F705A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Про</w:t>
      </w:r>
      <w:r w:rsidR="000D3961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 Макс</w:t>
      </w:r>
      <w:r w:rsidR="008D5419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+</w:t>
      </w: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»</w:t>
      </w:r>
      <w:r w:rsidRPr="00D220A5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 </w:t>
      </w:r>
      <w:r w:rsidR="00D34AD0" w:rsidRPr="00D34AD0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- 1 штука</w:t>
      </w:r>
    </w:p>
    <w:p w14:paraId="72484C1C" w14:textId="6FB0B587" w:rsidR="003B092D" w:rsidRDefault="003B092D" w:rsidP="003B092D">
      <w:pPr>
        <w:ind w:firstLine="567"/>
        <w:jc w:val="center"/>
        <w:rPr>
          <w:rFonts w:ascii="Times New Roman" w:hAnsi="Times New Roman" w:cs="Times New Roman"/>
          <w:b/>
          <w:szCs w:val="20"/>
        </w:rPr>
      </w:pPr>
    </w:p>
    <w:tbl>
      <w:tblPr>
        <w:tblW w:w="154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44"/>
        <w:gridCol w:w="2155"/>
        <w:gridCol w:w="3402"/>
        <w:gridCol w:w="4678"/>
        <w:gridCol w:w="1134"/>
        <w:gridCol w:w="1843"/>
      </w:tblGrid>
      <w:tr w:rsidR="00545759" w:rsidRPr="0066761B" w14:paraId="2A8C1301" w14:textId="77777777" w:rsidTr="0066761B">
        <w:trPr>
          <w:trHeight w:val="6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B449" w14:textId="77777777" w:rsidR="00545759" w:rsidRPr="00C250D6" w:rsidRDefault="00545759" w:rsidP="00F66B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№ п/п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13B0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оборудования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FF23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Тип характеристики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B507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характеристики товара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BA0A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Предлагаемое Поставщиком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EC12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5198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Инструкция</w:t>
            </w:r>
          </w:p>
        </w:tc>
      </w:tr>
      <w:tr w:rsidR="00545759" w:rsidRPr="0066761B" w14:paraId="70C8E398" w14:textId="77777777" w:rsidTr="0066761B">
        <w:trPr>
          <w:trHeight w:val="27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DE96" w14:textId="6C53BB4B" w:rsidR="00545759" w:rsidRPr="00C250D6" w:rsidRDefault="00545759" w:rsidP="009127BF">
            <w:pPr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4FDA" w14:textId="716D436C" w:rsidR="00536F69" w:rsidRPr="00C250D6" w:rsidRDefault="00D220A5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Профессиональный стол логопеда «Инклюзив Лого-</w:t>
            </w:r>
            <w:r w:rsidR="009F705A" w:rsidRPr="00C250D6">
              <w:rPr>
                <w:rFonts w:ascii="Times New Roman" w:hAnsi="Times New Roman" w:cs="Times New Roman"/>
                <w:color w:val="000000"/>
                <w:sz w:val="22"/>
              </w:rPr>
              <w:t>Про</w:t>
            </w:r>
            <w:r w:rsidR="000D3961">
              <w:rPr>
                <w:rFonts w:ascii="Times New Roman" w:hAnsi="Times New Roman" w:cs="Times New Roman"/>
                <w:color w:val="000000"/>
                <w:sz w:val="22"/>
              </w:rPr>
              <w:t xml:space="preserve"> Макс</w:t>
            </w:r>
            <w:r w:rsidR="008D5419">
              <w:rPr>
                <w:rFonts w:ascii="Times New Roman" w:hAnsi="Times New Roman" w:cs="Times New Roman"/>
                <w:color w:val="000000"/>
                <w:sz w:val="22"/>
              </w:rPr>
              <w:t>+</w:t>
            </w: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»</w:t>
            </w:r>
          </w:p>
          <w:p w14:paraId="6E91400E" w14:textId="77777777" w:rsidR="00D220A5" w:rsidRPr="00C250D6" w:rsidRDefault="00D220A5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1D2B584D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ОКПД 32.99.53.139</w:t>
            </w:r>
          </w:p>
          <w:p w14:paraId="22E73CB8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1C1121E8" w14:textId="77777777" w:rsidR="00545759" w:rsidRPr="00C250D6" w:rsidRDefault="00545759" w:rsidP="00F66BC3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Примерный эскиз</w:t>
            </w:r>
          </w:p>
          <w:p w14:paraId="584E8A8F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58268283" w14:textId="35C9F6D6" w:rsidR="00545759" w:rsidRPr="00C250D6" w:rsidRDefault="008D541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200F362D" wp14:editId="4A15F8F2">
                  <wp:extent cx="1009650" cy="72919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298" cy="734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D160" w14:textId="77777777" w:rsidR="00545759" w:rsidRPr="00C250D6" w:rsidRDefault="00545759" w:rsidP="00F66BC3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3E64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sz w:val="22"/>
              </w:rPr>
              <w:t>Тип набора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7F75" w14:textId="075EA59B" w:rsidR="00545759" w:rsidRPr="00C250D6" w:rsidRDefault="0040045D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Сдвоенный с</w:t>
            </w:r>
            <w:r w:rsidR="00536F69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тол для практических занятий </w:t>
            </w:r>
            <w:r w:rsidR="008023AE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с логопедом, логопедом-дефектологом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9288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3BF5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DE1A39" w:rsidRPr="0066761B" w14:paraId="28B041A5" w14:textId="77777777" w:rsidTr="0066761B">
        <w:trPr>
          <w:trHeight w:val="18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23E5" w14:textId="77777777" w:rsidR="00DE1A39" w:rsidRPr="00C250D6" w:rsidRDefault="00DE1A39" w:rsidP="00DE1A39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F4C2" w14:textId="77777777" w:rsidR="00DE1A39" w:rsidRPr="00C250D6" w:rsidRDefault="00DE1A39" w:rsidP="00DE1A39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BE3F" w14:textId="77777777" w:rsidR="00DE1A39" w:rsidRPr="00C250D6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55D2" w14:textId="512A9B44" w:rsidR="00DE1A39" w:rsidRPr="00C250D6" w:rsidRDefault="007F1BAF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Состав набора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3874" w14:textId="6E43BF46" w:rsidR="001534EF" w:rsidRPr="00337F75" w:rsidRDefault="0040045D" w:rsidP="007F1BAF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Сдвоенный</w:t>
            </w:r>
            <w:r w:rsidR="007F1BAF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стол, </w:t>
            </w:r>
            <w:r w:rsidR="000201FD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сенсорная панель со встроенным компьютером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и колонкой</w:t>
            </w:r>
            <w:r w:rsidR="007F1BAF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; </w:t>
            </w:r>
            <w:r w:rsidR="00967D92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монитор преподавателя, </w:t>
            </w:r>
            <w:r w:rsidR="007F1BAF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тумба для хранения, зеркало с подсветкой и шторкой, наушники с микрофоном, набор логопедических картинок для автоматизации звуков, комплект пособий, комплект инструментов логопеда, методический комплекс по коррекции речи</w:t>
            </w:r>
            <w:r w:rsidR="000201FD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, интерактивный логопедический комплекс</w:t>
            </w:r>
            <w:r w:rsidR="008D5419">
              <w:rPr>
                <w:rFonts w:ascii="Times New Roman" w:eastAsia="Calibri" w:hAnsi="Times New Roman" w:cs="Times New Roman"/>
                <w:color w:val="000000"/>
                <w:sz w:val="22"/>
              </w:rPr>
              <w:t>, набор для детей с аутизмом</w:t>
            </w:r>
            <w:r w:rsidR="00337F75">
              <w:rPr>
                <w:rFonts w:ascii="Times New Roman" w:eastAsia="Calibri" w:hAnsi="Times New Roman" w:cs="Times New Roman"/>
                <w:color w:val="000000"/>
                <w:sz w:val="22"/>
              </w:rPr>
              <w:t>,</w:t>
            </w:r>
            <w:r w:rsidR="00337F75" w:rsidRPr="00337F75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</w:t>
            </w:r>
            <w:r w:rsidR="007F5063" w:rsidRPr="000B27E7">
              <w:rPr>
                <w:rFonts w:ascii="Times New Roman" w:eastAsia="Calibri" w:hAnsi="Times New Roman" w:cs="Times New Roman"/>
                <w:color w:val="000000"/>
                <w:sz w:val="22"/>
              </w:rPr>
              <w:t>специализированное устройство для логопеда: конструктор-коммуникатор с записью сообщений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617A" w14:textId="77777777" w:rsidR="00DE1A39" w:rsidRPr="00C250D6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6D05" w14:textId="77777777" w:rsidR="00DE1A39" w:rsidRPr="00C250D6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275032AD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6728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55E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653E" w14:textId="5DAEE944" w:rsidR="0040045D" w:rsidRPr="00C250D6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C075" w14:textId="4EC0965F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Описание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2689" w14:textId="18E39964" w:rsidR="0040045D" w:rsidRPr="00C250D6" w:rsidRDefault="0040045D" w:rsidP="0040045D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40045D">
              <w:rPr>
                <w:rFonts w:ascii="Times New Roman" w:eastAsia="Calibri" w:hAnsi="Times New Roman" w:cs="Times New Roman"/>
                <w:color w:val="000000"/>
                <w:sz w:val="22"/>
              </w:rPr>
              <w:t>Сдвоенный стол представляет собой стол с рабочим местом специалиста и напротив него стол для работы учащегося с интегрированной сенсорной панелью, зеркалом с подсветкой и шторкой. На рабочем месте специалиста расположен монитор.</w:t>
            </w:r>
            <w:r w:rsidR="00BE79E6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Под столешницей ученика выездной ящик с доводчиком.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466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A5D9" w14:textId="496DC60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3E11AD98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1EE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4CFA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CA1F" w14:textId="0E9CA476" w:rsidR="0040045D" w:rsidRPr="00C250D6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BCB0" w14:textId="2A5DEA35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Материал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72F9" w14:textId="6FEEB497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ЛДСП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756D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AE90" w14:textId="3392EDA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0B6905BB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DD34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033D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EB7E" w14:textId="1E4C037F" w:rsidR="0040045D" w:rsidRPr="00C250D6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FA51" w14:textId="5174F5A5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Толщина материала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E273" w14:textId="2524A526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≥16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1458" w14:textId="006EA1E8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4125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1C078E9C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8FE1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866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F055" w14:textId="2A752085" w:rsidR="0040045D" w:rsidRPr="00C250D6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D675" w14:textId="01F84B81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Обработка материала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F76E" w14:textId="088EF727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Углы закруглены, торцы поклеены кромкой ПВХ толщиной 2 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2841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11AA" w14:textId="3F3BB85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3CF61C73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5A25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3074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CB74" w14:textId="191A3608" w:rsidR="0040045D" w:rsidRPr="00C250D6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D79D" w14:textId="09EE6614" w:rsidR="0040045D" w:rsidRPr="00C250D6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Цвет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7DE7" w14:textId="2A3797A3" w:rsidR="0040045D" w:rsidRPr="00C250D6" w:rsidRDefault="00967D92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Белый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AE8E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5ACC" w14:textId="794D0DAC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6B5098D7" w14:textId="77777777" w:rsidTr="000201FD">
        <w:trPr>
          <w:trHeight w:val="22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C711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D38E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DC81" w14:textId="77777777" w:rsidR="0040045D" w:rsidRPr="00C250D6" w:rsidRDefault="0040045D" w:rsidP="0040045D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2C9D" w14:textId="4C7EBD71" w:rsidR="0040045D" w:rsidRPr="00C250D6" w:rsidRDefault="0040045D" w:rsidP="0040045D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Длина столешницы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специалиста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3E27" w14:textId="70B8041C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≥1700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4413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4194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5C30B79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544A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48D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3AAA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6332" w14:textId="4B6B779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Глубина столешницы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специалиста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7464" w14:textId="55514906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  <w:lang w:val="en-US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0AA7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78D7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2D3734D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A30C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EDFC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A23A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886E" w14:textId="75DF58C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Высота столешницы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специалиста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9304" w14:textId="0E17F79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DCFD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BC44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63B59E8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C454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B4E9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4C26" w14:textId="4D07C0ED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313C" w14:textId="3C7CB28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Длина столешницы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учащегося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A60E" w14:textId="205A4FD9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≥1700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706E" w14:textId="43B6078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03DB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77C8B2D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36A1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B5FF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ED0C" w14:textId="394CB69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D766" w14:textId="0F719AF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Глубина столешницы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учащегося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4F95" w14:textId="4A0FA896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AD6C" w14:textId="55C35D4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B4BE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085FF1E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92A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C1F1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0EC6" w14:textId="42DF58D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92B5" w14:textId="71B9E47D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Высота столешницы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учащегося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D5E3" w14:textId="58A0A9D1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3EC7" w14:textId="4243D2E4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45E9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459D9E4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D09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2423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E6C" w14:textId="79C0F03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5ACE" w14:textId="4B9E046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Столешницы имеют декоративное скругление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54F3" w14:textId="278ABA5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A605" w14:textId="101A6A4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1369" w14:textId="606AF54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4D4FC7CE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66A1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08A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CFAC" w14:textId="163F3359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C28B" w14:textId="4B67C6FC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встроенных выездных </w:t>
            </w: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ящиков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под столешницей</w:t>
            </w:r>
            <w:r w:rsidR="00BE79E6">
              <w:rPr>
                <w:rFonts w:ascii="Times New Roman" w:hAnsi="Times New Roman" w:cs="Times New Roman"/>
                <w:color w:val="000000"/>
                <w:sz w:val="22"/>
              </w:rPr>
              <w:t xml:space="preserve"> учащегося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05CB" w14:textId="7EB021B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1888" w14:textId="46099E0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06CE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44B1A08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9C16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D6EE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2142" w14:textId="7A004FD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AEAD" w14:textId="7903575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6FC1">
              <w:rPr>
                <w:rFonts w:ascii="Times New Roman" w:hAnsi="Times New Roman" w:cs="Times New Roman"/>
                <w:color w:val="000000"/>
                <w:sz w:val="22"/>
              </w:rPr>
              <w:t xml:space="preserve">Ручка ящика профильная, </w:t>
            </w:r>
            <w:proofErr w:type="spellStart"/>
            <w:r w:rsidRPr="006B6FC1">
              <w:rPr>
                <w:rFonts w:ascii="Times New Roman" w:hAnsi="Times New Roman" w:cs="Times New Roman"/>
                <w:color w:val="000000"/>
                <w:sz w:val="22"/>
              </w:rPr>
              <w:t>выфрезерованная</w:t>
            </w:r>
            <w:proofErr w:type="spellEnd"/>
            <w:r w:rsidRPr="006B6FC1">
              <w:rPr>
                <w:rFonts w:ascii="Times New Roman" w:hAnsi="Times New Roman" w:cs="Times New Roman"/>
                <w:color w:val="000000"/>
                <w:sz w:val="22"/>
              </w:rPr>
              <w:t xml:space="preserve"> на фасаде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0A8C" w14:textId="1039E6C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85AF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68D6" w14:textId="1857B2E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516AB0D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498B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38BA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329A" w14:textId="64D936D8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2186" w14:textId="7D9E3B78" w:rsidR="0040045D" w:rsidRPr="00C250D6" w:rsidRDefault="0040045D" w:rsidP="004004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Сенсорная панель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FAF4" w14:textId="5892910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446D" w14:textId="09D3AEC4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BEA5" w14:textId="7357499A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4EE1D8C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95DE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28A3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B788" w14:textId="4E3498E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865D" w14:textId="7446D18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Тип экрана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9334" w14:textId="6A69131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ЖК, сенсорный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EE36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498F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15726DE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CCF3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32DC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FEAF" w14:textId="1ACE1B9A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5477" w14:textId="59507F8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распознаваемых сенсором одновременных касаний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51B7" w14:textId="5B4BB15D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B652" w14:textId="512380E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1D4A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69A71EB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5AFC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6052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FD7D" w14:textId="113E1C26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53C4" w14:textId="741E2E9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Технология сенсора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5840" w14:textId="44ED9418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Проекционно-емкостная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651E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0FE2" w14:textId="2C5101DB" w:rsidR="0040045D" w:rsidRPr="00C250D6" w:rsidRDefault="00967D92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40045D" w:rsidRPr="0066761B" w14:paraId="2E6B596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E0FE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2D1E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9E42" w14:textId="4E88098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12F6" w14:textId="53E37B8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Диагональ монитора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17B3" w14:textId="5907D0CC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E792" w14:textId="1BE216A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дюйм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B910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72E4AFB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6C7E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EC86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A6D9" w14:textId="434E63F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A854" w14:textId="315CC48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Разрешение экрана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5BA9" w14:textId="4EEB6C4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≥1920 x 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1E44" w14:textId="38A6548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пиксель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CF34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6B89A37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290B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5673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503F" w14:textId="6004E235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4BE3" w14:textId="3666E31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Углы обзора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3CD9" w14:textId="2421FEE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≥178 х 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3490" w14:textId="473BF9A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градус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4916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5B6C2E7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B2B2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3CF2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C111" w14:textId="3712AF28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8903" w14:textId="071C9CC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Компьютер, встроенный в сенсорную панель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F7C8" w14:textId="78E89DDC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7644" w14:textId="239BD5B5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FAE7" w14:textId="0EFCEBA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3A26D56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1F01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549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D58E" w14:textId="562E3B7C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AB55" w14:textId="6B2A2935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A13D4">
              <w:rPr>
                <w:rFonts w:ascii="Times New Roman" w:hAnsi="Times New Roman" w:cs="Times New Roman"/>
                <w:color w:val="000000"/>
                <w:sz w:val="22"/>
              </w:rPr>
              <w:t>На боковой части панели выведена кнопка включения компьютера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E645" w14:textId="466F65A4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D1C9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FB6F" w14:textId="3A9B1966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16985FC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5945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87C8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C3B8" w14:textId="7DF9691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4F4C" w14:textId="6442CF55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разъемов USB 3.0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EE33" w14:textId="7218E07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0155" w14:textId="3F69423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D573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5A3C6CC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88DB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E8C4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6B50" w14:textId="441D8541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C5A2" w14:textId="3B8DE994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разъемов USB Type C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D56F" w14:textId="4E4699D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C748" w14:textId="0589E851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0BB2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512BC0E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7FEB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3EA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5B50" w14:textId="16A218E9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E812" w14:textId="63A25FE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разъемов для чтения карт Micro SD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FCD6" w14:textId="674743FD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9927" w14:textId="34083DE4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26DD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4BF9C2E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17F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264A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AA43" w14:textId="3B3B2CC5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D42F" w14:textId="68314C58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Количество разъемов для подключения наушников Mini </w:t>
            </w: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jack</w:t>
            </w:r>
            <w:proofErr w:type="spellEnd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 3.5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F50E" w14:textId="464AB07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D5CE" w14:textId="3A5FF58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10C2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3390773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2DBE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A724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F71A" w14:textId="6D3371F9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9748" w14:textId="0AB8A1D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Количество разъемов для подключения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микрофонов</w:t>
            </w: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 Mini </w:t>
            </w: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jack</w:t>
            </w:r>
            <w:proofErr w:type="spellEnd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 3.5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824A" w14:textId="77387AF0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489F" w14:textId="4CD15381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B96D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35DB4EE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EC62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5C12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EAAB" w14:textId="3AD78B0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6A94" w14:textId="79FD5D7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Частота процессора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7C0C" w14:textId="07F67FFC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8863" w14:textId="1698A869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МГц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285D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087B517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631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4F7C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11A1" w14:textId="6DD78D4D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0F34" w14:textId="0154A7F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ядер процессора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FCD4" w14:textId="27BCF5F7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4108" w14:textId="1734DDE6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BEF3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0379E1F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A27B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4D15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F6F8" w14:textId="6231856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67DA" w14:textId="20D69AA4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оперативной памяти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F548" w14:textId="63F750CE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91E4" w14:textId="21E3D6C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9D49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5D16754E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12A5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485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09F2" w14:textId="3CB2CE35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68AB" w14:textId="329D992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Размер SSD-накопителя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6D93" w14:textId="63093519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40D9" w14:textId="7346E84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9142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6FA5200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864E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3E2B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DDAC" w14:textId="57F65E05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F89C" w14:textId="2181D56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Встроенный графический и звуковой адаптеры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4C85" w14:textId="0CE3FC34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479B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F579" w14:textId="214F041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1EE19E6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1284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1AB5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79E7" w14:textId="6F0E945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7F56" w14:textId="1D5D263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Беспроводная сеть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0013" w14:textId="198F1153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C03B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5D6B" w14:textId="209869B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7082ACC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6BEB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F7A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AC7C" w14:textId="0AC1CDF8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F873" w14:textId="03CE9DE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Встроенные колонки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20BC" w14:textId="03DF0F77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6E52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DEBB" w14:textId="1F610779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684AA60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9006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2C5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F0AE" w14:textId="121CF6D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0C57" w14:textId="7C3649A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Мощность колонок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4A3D" w14:textId="49B48AAC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B777" w14:textId="2E38BDD4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17A4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768CBCD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69F5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C042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7F2B" w14:textId="1F6DA05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E37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4A44" w14:textId="0EBF4A4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 xml:space="preserve">Регулировка громкости и звучания, а также разъем для подключения наушников и микрофона (Mini </w:t>
            </w:r>
            <w:proofErr w:type="spellStart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jack</w:t>
            </w:r>
            <w:proofErr w:type="spellEnd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 xml:space="preserve"> 3.5 - 2 </w:t>
            </w:r>
            <w:proofErr w:type="spellStart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) вынесены на боковую часть сенсорной панели, в удобном месте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1502" w14:textId="09053A6F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A7F2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CDED" w14:textId="289F6A8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5A85BDF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455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EFE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32F9" w14:textId="4BAE14E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E37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690D" w14:textId="62C780FA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 xml:space="preserve">Динамики колонок закрыты прямоугольной </w:t>
            </w:r>
            <w:proofErr w:type="spellStart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звукопропускаемой</w:t>
            </w:r>
            <w:proofErr w:type="spellEnd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 xml:space="preserve"> крышкой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F576" w14:textId="06C5707E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6C42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0940" w14:textId="5F7949E5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6B822D0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0966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770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33BD" w14:textId="7065E60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E37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BE97" w14:textId="1AABD78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Сенсорная панель с обратной стороны имеет дверцу для быстрого и удобного обслуживания компьютера, а также вентиляционные отверстия для предотвращения перегрева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741B" w14:textId="4B14B1E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1410" w14:textId="7DF71B21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84FF" w14:textId="73F9D158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0BE803D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1CF5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C1F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F359" w14:textId="0C6A3EA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6B09" w14:textId="62F37E2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Лицензионная операционная система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F99C" w14:textId="323AF841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9823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2E9C" w14:textId="1B52B2E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64BD746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98BC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5179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3518" w14:textId="4EA600DD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C504" w14:textId="517BF9EC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Клавиатура и мышь в комплекте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087E" w14:textId="1C2FB23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7BAE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74A3" w14:textId="6CD3EB5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6AA7616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191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F66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6520" w14:textId="3051267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5904" w14:textId="19BF9D68" w:rsidR="00967D92" w:rsidRPr="00967D92" w:rsidRDefault="00967D92" w:rsidP="00967D9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967D9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Монитор преподавателя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A081" w14:textId="151C45D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5B97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8AD2" w14:textId="78B09E9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4543DC8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DD3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41A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5FC2" w14:textId="182C6AC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893E" w14:textId="7B096D2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Диагональ монитора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DB5A" w14:textId="33AD134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DEA4" w14:textId="11C8BDB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дюйм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1657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3A855CD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2446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517F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343B" w14:textId="5D220CA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6CA9" w14:textId="7E4C95A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Разрешение экрана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7632" w14:textId="5B16BF0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≥1920 x 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3E19" w14:textId="12AA42D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пиксель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0811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1F8197F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023A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53D2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76BA" w14:textId="28D2CB6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BCCD" w14:textId="39D323F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Углы обзора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C86F" w14:textId="7416740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≥178 х 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1A80" w14:textId="1C6DC8B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градус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619D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56533EC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DDE2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0416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A9CA" w14:textId="4BB79A1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9682" w14:textId="5D9FE3A2" w:rsidR="00967D92" w:rsidRPr="0045662E" w:rsidRDefault="00967D92" w:rsidP="00967D9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45662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Количество тумб для хранения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B0E6" w14:textId="59ECB84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3FD3" w14:textId="69669AB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4B16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4EBAD62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2DD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2B08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A5E6" w14:textId="69B5742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5A26" w14:textId="713571C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Ширина тумбы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255E" w14:textId="2A59C97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5E84" w14:textId="51919CB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BFD9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5C72DA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BC6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A0B2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7CD8" w14:textId="5A36CA5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3C72" w14:textId="02FD309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Высота тумбы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9573" w14:textId="463EDC0A" w:rsidR="00967D92" w:rsidRPr="00C250D6" w:rsidRDefault="00967D92" w:rsidP="00967D92">
            <w:pPr>
              <w:tabs>
                <w:tab w:val="left" w:pos="1215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≥532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4F88" w14:textId="748C3FC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E207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38FEAE9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BAD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6F99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2D14" w14:textId="4377A57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32B4" w14:textId="6013768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Глубина тумбы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0671" w14:textId="65B82BD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2233" w14:textId="65775D9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CFD3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4A5BF3A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F12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CCC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8CB7" w14:textId="2F4DDB9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1894" w14:textId="58EF28F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ящиков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C647" w14:textId="6A03938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4378" w14:textId="263E747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3CD7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2FA2525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782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B6DA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7E65" w14:textId="4505A57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C130" w14:textId="04AA53C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колес для мобильного передвижения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FDCA" w14:textId="155BAE1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26CB" w14:textId="79326AD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269E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55780038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DEA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B79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C656" w14:textId="5B93FF1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D111" w14:textId="57AE3F37" w:rsidR="00967D92" w:rsidRPr="005A5D4A" w:rsidRDefault="00967D92" w:rsidP="00967D9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5A5D4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Количество зеркал с подсветкой и шторкой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74E2" w14:textId="52BC18B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D7BF" w14:textId="150D085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8578" w14:textId="572125D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C88254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1B9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828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078E" w14:textId="3006902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80E4" w14:textId="06D4329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Длина зеркала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8E69" w14:textId="15A63E6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14FB" w14:textId="25B3A91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BBED" w14:textId="638D2F8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7C12D4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50D1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528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788F" w14:textId="786AA46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EC86" w14:textId="2E3112F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Ширина зеркала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C411" w14:textId="2BB0DBE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B5E3" w14:textId="3AF10EC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AD18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3439980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6FF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FD2D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8546" w14:textId="4CD0A44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8911" w14:textId="7B3C577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Мощность встроенного светильника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F69B" w14:textId="54F5731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6B96" w14:textId="674CE5A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0CD1" w14:textId="2B6CBB7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4C6B2EC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F5F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675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0678" w14:textId="6A30BBD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FF77" w14:textId="6AA395F9" w:rsidR="00967D92" w:rsidRPr="00A65E2B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65E2B">
              <w:rPr>
                <w:rFonts w:ascii="Times New Roman" w:hAnsi="Times New Roman" w:cs="Times New Roman"/>
                <w:color w:val="000000"/>
                <w:sz w:val="22"/>
              </w:rPr>
              <w:t>Количество наушников с микрофоном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31DA" w14:textId="20BD745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45D2" w14:textId="1F25AD6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6A06" w14:textId="0C9E29D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04C4554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AC3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6098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AF83" w14:textId="7CABFEA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1E03" w14:textId="6D55BADD" w:rsidR="00967D92" w:rsidRPr="00A65E2B" w:rsidRDefault="00967D92" w:rsidP="00967D9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A65E2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Набор логопедических картинок для автоматизации звуков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48BB" w14:textId="0CEE9AE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207F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9DED" w14:textId="38B9A26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21F3B6A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DD8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294F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B9A8" w14:textId="4498276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2278" w14:textId="1C2B858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Автоматизируемые звуки - «З», «Л», «С», «Ф», «Ц», «Ч», «Ш», «Р», «Щ и Х»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3787" w14:textId="4CAEB5A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F907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6A37" w14:textId="657CB70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3F28FB2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0C3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3402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253E" w14:textId="7C86EAD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8063" w14:textId="5EED70F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картинок по каждому звуку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06AA" w14:textId="5613624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AA83" w14:textId="40AD767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15B9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617E73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0E7A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606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E91E" w14:textId="59A669B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0959" w14:textId="6031FA4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Комплект пособий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9949" w14:textId="785A5D9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6C53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67B8" w14:textId="3DC62D3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0E1B85F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575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3AF6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E7B4" w14:textId="76C2A23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B34B" w14:textId="23D66AD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Состав комплекта пособий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01FD" w14:textId="73CD263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Пособие по логопедическому массажу, пособие по игровой артикуляционной гимнастике, пособие по пальчиковой гимнастике с упражнениями для развития </w:t>
            </w: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мелкой моторики и координации речи с движением, пособие по артикуляционной гимнастике.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142A" w14:textId="6FE3685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4D26" w14:textId="204139E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1FD5275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E83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ED49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D8CC" w14:textId="0157D01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C455" w14:textId="20D7463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Комплект инструментов логопеда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A987" w14:textId="7DADA4D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5FD0" w14:textId="4A87CC7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51C7" w14:textId="0999B0E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4ACF366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3B3D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526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F896" w14:textId="682523A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4AB1" w14:textId="73D68AC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Состав комплекта инструментов логопеда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249F" w14:textId="0897A3F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Логопедический зонд «Рогатка», комплект постановочных зондов, бокс для «замачивания» логопедических зондов, массажер «Рефлекс», массажер «Чудо-валик», массажер «Чудо-ролик», массажер «Чудо-пальчик», массажер «Су-</w:t>
            </w: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Джок</w:t>
            </w:r>
            <w:proofErr w:type="spellEnd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», массажер «Чудо варежка», тренажер «Речевой», тренажер «Арифметический», тренажер «Азбука», мячик массажный логопедический, рабочий журнал логопеда.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A3B4" w14:textId="58E9FF4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1637" w14:textId="3C7A8F0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40CEF74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193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FDA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7D89" w14:textId="44CCE36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9509" w14:textId="033C5ED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Описание методического комплекса по коррекции речи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9DC6" w14:textId="77777777" w:rsidR="00967D92" w:rsidRPr="00C250D6" w:rsidRDefault="00967D92" w:rsidP="00967D9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Представляет собой программное обеспечение, не лимитированное по времени использования, не демонстрационное. </w:t>
            </w:r>
          </w:p>
          <w:p w14:paraId="782480D5" w14:textId="77777777" w:rsidR="00967D92" w:rsidRPr="00C250D6" w:rsidRDefault="00967D92" w:rsidP="00967D9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Комплекс позволяет контролировать результат речевой деятельности с помощью объективной «опоры» на зрение, слух. Обучаемый под руководством специалиста или самостоятельно может научиться контролировать с помощью зрения и слуха следующие фонетические элементы речи. </w:t>
            </w:r>
          </w:p>
          <w:p w14:paraId="316450D0" w14:textId="2B6F5C4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Возможность регулировки чувствительности микрофона и громкости.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0D88" w14:textId="62C53BD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0FAC" w14:textId="6A349F4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12E85A2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2E5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C5D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559F" w14:textId="7FCE840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751F" w14:textId="30AC3E0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Раздел проработки ударения и интенсивности (громкость) звука (речи)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2797" w14:textId="5AD4C75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9E81" w14:textId="2C0EE46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7BC1" w14:textId="2FF0604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7E1CF6D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A76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E6E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F6E5" w14:textId="33AA271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68A9" w14:textId="21AA3FA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Раздел состоит из шкалы светодиодов, которая загораются по мере возрастания интенсивности звука.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0172" w14:textId="1B598AA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5B64" w14:textId="4C344D9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D12A" w14:textId="55298C2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36D1EBE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55F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CA1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AB04" w14:textId="35F2795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A52C" w14:textId="3225581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светодиодов.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7854" w14:textId="5DB15C9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0536" w14:textId="783B19A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A229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202F96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1F2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FE99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0ED8" w14:textId="0E54DA7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5773" w14:textId="684EC2C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Раздел проработки слитности и раздельности произнесения слогов, слов, фраз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AEAB" w14:textId="30923BA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B26F" w14:textId="2D9F0CE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1DC5" w14:textId="75086CA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2085B1A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ABF6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CD9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EFCC" w14:textId="5F3E53A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4C10" w14:textId="751D3FC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Шкала светодиодов, выходящая из схематичного изображения рта, загорается по мере произношения слов на слитность.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CB52" w14:textId="7E25BCD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C389" w14:textId="1A2CFA6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21D4" w14:textId="08CB746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554D665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78F3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C509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E467" w14:textId="003C7E1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2041" w14:textId="2BBDEB7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Раздел проработки звонких/глухих согласных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397B" w14:textId="2FFEBCB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CB53" w14:textId="5F5FFD9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E600" w14:textId="5A99F50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08CC23A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DF2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6E0D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B9DE" w14:textId="5F5A94E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6EFD" w14:textId="310FC0C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Пары для проработки звонких/глухих Б-П, Д-Т, Г-К, В-</w:t>
            </w:r>
            <w:proofErr w:type="gram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Ф,З</w:t>
            </w:r>
            <w:proofErr w:type="gramEnd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-С, Ж-Ш.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A4C5" w14:textId="44628D9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F0A1" w14:textId="2A807BB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533E" w14:textId="13DEE62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6E38014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308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17B6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8033" w14:textId="692F0E4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11A0" w14:textId="4D446E0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 случае успешного произношения звонкого согласного звука загорается индикация в виде зеленой галочки, в случае не успешного - красный крест.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EC96" w14:textId="553EA68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F895" w14:textId="4B4FD2C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278B" w14:textId="5F87D05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2C98FB3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28A3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BCE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7D0E" w14:textId="7850ECD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5B54" w14:textId="539A5C9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Автономная возможность распознавания речи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65CE" w14:textId="63DE726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63D4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AD9B" w14:textId="67D7D50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3FD3127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70C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32DA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7D48" w14:textId="5E15225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13D0" w14:textId="6BD2926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Возможность записи успешного произношения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F88B" w14:textId="0846975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A824" w14:textId="0F258E9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3708" w14:textId="1728A11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2DE8877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E319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DADF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7DF9" w14:textId="2D1B16B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8597" w14:textId="3A73172E" w:rsidR="00967D92" w:rsidRPr="001E1B5C" w:rsidRDefault="00967D92" w:rsidP="00967D9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1E1B5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Интерактивный логопедический комплекс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93F2" w14:textId="02A395E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9D8E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3E0F" w14:textId="58BB8B0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610769D8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4C1D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D546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7EA7" w14:textId="6C961A9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D627E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8430" w14:textId="2C55F30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Блоки интерактивных игр и упражнений, </w:t>
            </w:r>
            <w:proofErr w:type="spellStart"/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направленые</w:t>
            </w:r>
            <w:proofErr w:type="spellEnd"/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 на развитие речи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21A1" w14:textId="22C18AE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0D34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7D7F" w14:textId="75FB083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3E9B601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F8D9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935F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64C6" w14:textId="5586E0A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D627E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E1CA" w14:textId="4F9BCF3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Возможность регулировать сложность задания с помощью настроек к играм.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BE67" w14:textId="6E47330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3BD9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EA26" w14:textId="3C7D974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40EA70B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437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F8C3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2F54" w14:textId="32646F4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5EDD" w14:textId="2B5D52E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Возможность использования игр и упражнений для групповой и индивидуальной работы.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2AB8" w14:textId="3BF872F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8493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C9EE" w14:textId="455F7CC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31D7612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51B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C85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B81B" w14:textId="34B3DD4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72A5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9915" w14:textId="0890F30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и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9A16" w14:textId="7F33971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2791" w14:textId="0446B7D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BCE4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6B1DB65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BCA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5C6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3C6E" w14:textId="733D1DB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72A5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0D58" w14:textId="2F212D5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тематических блоков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CA73" w14:textId="58F99A7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83AF" w14:textId="4774DF3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8540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DBAA53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ACB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A1A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4DD9" w14:textId="520EF5F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67EE" w14:textId="66084D7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Блок артикуляционных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F718" w14:textId="3CB236E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абота с постановкой звука Р, развитие артикуляционного аппарата и лицевых мышц;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2131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4DF5" w14:textId="5637836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7527F5D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1802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CFB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0BF5" w14:textId="0AA9304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735F" w14:textId="7C62439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артикуляционных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D44A" w14:textId="62CDDA0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C704" w14:textId="69A3453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BDC5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6BB1073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56DF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5F8F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D3C7" w14:textId="22FF4E3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6989" w14:textId="74BD942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дыхательных упражнений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8A82" w14:textId="20255A1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абота с воздушной струей, формирование плавного выдоха, проговаривание звуков с визуальным контролем;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599E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EBAD" w14:textId="626F684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5545FE5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9B89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AC1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AA1B" w14:textId="17ACC10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91EA" w14:textId="67D2A77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дыхательных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C27C" w14:textId="314BCB6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C7EA" w14:textId="37A2A3A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570A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316353D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E6A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DB9A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869A" w14:textId="3768580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8BBF" w14:textId="5B5FD3C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Блок на развитие фонематического слуха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1B5F" w14:textId="0F0DEF1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ля работы над </w:t>
            </w:r>
            <w:proofErr w:type="gramStart"/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звуко-буквенным</w:t>
            </w:r>
            <w:proofErr w:type="gramEnd"/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 анализом слов и слогов, закрепление гласных, определение места звука в слове, нахождение ударного гласного звука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BE16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4323" w14:textId="0191E57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16B843A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1CFA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7C22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11F8" w14:textId="5975B86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4D55" w14:textId="105A4D4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на развитие фонематического слуха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817B" w14:textId="233E692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3016" w14:textId="756DD7C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A51E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5E6995F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DEB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7C9A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F84A" w14:textId="3905689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E848" w14:textId="117514C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на развитие острого слуха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CAE1" w14:textId="18ADACD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З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накомство с неречевыми звуками, определение и называние музыкального инструмента и голоса животных по комплексу звуков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E079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476B" w14:textId="3A68115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5C7F684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7BF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736D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E043" w14:textId="142F39B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1EA3" w14:textId="101EF12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на развитие острого слуха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4B2E" w14:textId="2853E8D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CFD9" w14:textId="11FB9C0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6AC9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23C74C2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A16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651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917B" w14:textId="1F8A729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D8E7" w14:textId="1F4ECAC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по теме Грамматика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D8C2" w14:textId="345A3BC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тработка предлогов, повторение рода существительного, составления простого предложения и согласования в нем слов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3EDB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09C3" w14:textId="5FDB4F5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2A6C6EE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FC1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688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C887" w14:textId="72C6824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E50C" w14:textId="1890C0E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по теме Грамматика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B687" w14:textId="4FFFDA3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4996" w14:textId="7C9E5F6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D2BD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581B49F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43A8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792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569C" w14:textId="1D5A45B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7450" w14:textId="16D98E1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с развивающими упражнениями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1281" w14:textId="48B4466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тработка предлогов, повторение рода существительного, составление простого предложения и согласования в нем слов;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B8DA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62CF" w14:textId="709CBC1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6F898D8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98AD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FA7D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7EDA" w14:textId="4480418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4B55" w14:textId="282340F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с развивающими упражнениями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E96D" w14:textId="669099F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C382" w14:textId="7E17492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FB96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559A866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BC71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268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C242" w14:textId="2B30A4C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3BEF" w14:textId="4AB2DF2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на развитие полезных привычек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377B" w14:textId="69646D8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П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овторение правил гигиены, воспитание в детях бережного отношения к природе, необходимость помогать дома родителям, а также азы анатомии человека;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6D09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B5C9" w14:textId="21CDDD7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37713F1E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1FFA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9169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4FF2" w14:textId="075F5F6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D8D9" w14:textId="7C83CC7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на развитие полезных привычек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BFD1" w14:textId="59FA071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9D9A" w14:textId="5E5E10D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ED44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0F0DF2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0EE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665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FB15" w14:textId="042DCAA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1D4F" w14:textId="7957FBF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по лексической работе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40E1" w14:textId="5366F2F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асширение лексического запаса, отработка социальных ролей, проработка тем «Транспорт», «Овощи», «Фрукты», «Зимующие птицы», а также закрепление тем времен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E822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2582" w14:textId="4F79EB8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12A75CF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054F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6B23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E37A" w14:textId="70DC514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76EB" w14:textId="44429FD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по лексической работе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E6AC" w14:textId="5B89EEA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220A" w14:textId="59B9FB6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8D08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5A2BB98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74D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3F1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2CE7" w14:textId="6BC3F4C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6CF0" w14:textId="6A81BC0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Блок для звуковой автоматизации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16EA" w14:textId="008A1AE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В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ыявление нарушенных звуков речи, а также на отработку поставленных звуков и закрепление их в связной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0637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6BCF" w14:textId="1AD6DAE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51EE013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E05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E00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EFCC" w14:textId="4F260C1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2ADE" w14:textId="1CA7E8F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для звуковой автоматизации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649C" w14:textId="0A59423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85F9" w14:textId="4EED6CD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5802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58582A3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4626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0601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4B46" w14:textId="57936D0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A075" w14:textId="1439512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по работе с похожими звуками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9526" w14:textId="7881D37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ифференциация звуков, близких по звучанию: сонорных, шипящих, свистящих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BB2D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AE86" w14:textId="34DDB3A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4B3F95A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A00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F60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51B1" w14:textId="01AADAB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B829" w14:textId="0E97385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по работе с похожими звуками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D3F5" w14:textId="70F8CC7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60C1" w14:textId="05753B3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A49A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3AEB62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193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FD1F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5E6F" w14:textId="4DC9CE6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AFCD" w14:textId="0013942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на развитие моторики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1F64" w14:textId="09C852D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азвитие крупной и мелкой моторики, умение повторять показанные движения, на обучение детей работе с компьютерной мышью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29F4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3B53" w14:textId="4DBEE44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20FB73E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8641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2336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9FEA" w14:textId="1294C0A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B0EB" w14:textId="15DBB7D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на развитие моторики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0A34" w14:textId="6AAE4A5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36D9" w14:textId="7D6D6EE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E107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31E5A7A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F692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A0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1B04" w14:textId="520015B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4C2E" w14:textId="78F1992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рассказов и предложений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77D8" w14:textId="0D66EC8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П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роведение викторин, составление предложений с опорой на действия героев, повторение и составление рассказа, пересказ созданного сюжета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9254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79D5" w14:textId="7A3B3EB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7862B4A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3BD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FF51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B551" w14:textId="6FB0507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DE09" w14:textId="04BB393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рассказов и предложений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D18B" w14:textId="2AB8B8C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85E8" w14:textId="6A45013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E8E7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31F1703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A5E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3743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C7CC" w14:textId="684EE91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E1BD" w14:textId="59039AA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для работы с буквами и слогами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B040" w14:textId="090626A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З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накомство с буквами и их запоминание, соотнесение звука и буквы, анализ и синтез простого слога, чтение и повторение слогов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87FA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5DE8" w14:textId="1BE9EE8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137E5B9E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EC3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9BD8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B192" w14:textId="5A0AD43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EA82" w14:textId="3B235EC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для работы с буквами и слогами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471A" w14:textId="23CB4B8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B465" w14:textId="744C7EB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5B95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238CF4F8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F20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6FE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B7D8" w14:textId="3650499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C0A4" w14:textId="57CB161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игр с малышами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586D" w14:textId="5279DAE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ля работы с детьми от 2-х лет, игры позволяют повторить с детьми и назвать разных животных, изучить, что они едят и где живут, повторить названия простых предметов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2962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81FF" w14:textId="2B9A4C6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43B6327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290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655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306B" w14:textId="6C7D3C9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37BD" w14:textId="3F31CCD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игр с малышами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1058" w14:textId="000BF19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F322" w14:textId="35A5DCE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4029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89FB75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A5F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B3B8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50EA" w14:textId="2201306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D0D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0E40" w14:textId="41020C2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Специализированная оболочка комплекса позволяет специалисту иметь доступ ко всем блокам и упражнениям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A703" w14:textId="7EE49C3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D802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AE3A" w14:textId="2349363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308119D0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65B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DD6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4336" w14:textId="22AA752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D0D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2817" w14:textId="15F2050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Игры и упражнения имеют дополнительные настройки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BA0C" w14:textId="1028714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20F8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B64B" w14:textId="7A8E695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32B20" w:rsidRPr="0066761B" w14:paraId="07A29E1B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F111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E0CF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318D" w14:textId="2A923E7E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D0D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CB95" w14:textId="47743FAA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Игры и упражнения разработаны для совместного использования специалистом и ребенком, по мере готовности обучающегося к такому типу занятий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F968" w14:textId="51BB3912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E24C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5D72" w14:textId="168938FD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32B20" w:rsidRPr="0066761B" w14:paraId="26CCD4FD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1E41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646D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8802" w14:textId="295C0665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E6229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8978" w14:textId="4A6E2B48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D541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Набор для детей с аутизмом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AB24" w14:textId="7F7F33C8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6927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FEA6" w14:textId="4DF27C90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32B20" w:rsidRPr="0066761B" w14:paraId="5EEBCF41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6485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1F9B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3642" w14:textId="6AA1725B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E6229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3740" w14:textId="4EAD094A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Состав набора для детей с аутизмом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71B5" w14:textId="5F4A3BDD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Коммуникатор, игра «Крестики-нолики», сенсомоторная труба, карточки ПЕКС с доской расписания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1654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6BBC" w14:textId="3DE78146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32B20" w:rsidRPr="0066761B" w14:paraId="10521CA9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870E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0DE2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8339" w14:textId="4EA766DD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eastAsia="Times New Roman" w:hAnsi="Times New Roman" w:cs="Times New Roman"/>
                <w:sz w:val="22"/>
              </w:rPr>
              <w:t>Количественна</w:t>
            </w:r>
            <w:r>
              <w:rPr>
                <w:rFonts w:ascii="Times New Roman" w:eastAsia="Times New Roman" w:hAnsi="Times New Roman" w:cs="Times New Roman"/>
                <w:sz w:val="22"/>
              </w:rPr>
              <w:t>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FFBE" w14:textId="3E6A5074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sz w:val="22"/>
              </w:rPr>
              <w:t>Количество коммуникаторов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F44B" w14:textId="0F9D518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93AD" w14:textId="214D644A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B83271">
              <w:rPr>
                <w:rFonts w:ascii="Times New Roman" w:eastAsia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10B0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E32B20" w:rsidRPr="0066761B" w14:paraId="4B66E11D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8D18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9FDF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F2CC" w14:textId="0722144A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eastAsia="Times New Roman" w:hAnsi="Times New Roman" w:cs="Times New Roman"/>
                <w:sz w:val="22"/>
              </w:rPr>
              <w:t>Количественна</w:t>
            </w:r>
            <w:r>
              <w:rPr>
                <w:rFonts w:ascii="Times New Roman" w:eastAsia="Times New Roman" w:hAnsi="Times New Roman" w:cs="Times New Roman"/>
                <w:sz w:val="22"/>
              </w:rPr>
              <w:t>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4C36" w14:textId="5F8BFE81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sz w:val="22"/>
              </w:rPr>
              <w:t>Количество записываемых сообщений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6DC3" w14:textId="18AF94ED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A9E1" w14:textId="22F0F774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B83271">
              <w:rPr>
                <w:rFonts w:ascii="Times New Roman" w:eastAsia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06FD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E32B20" w:rsidRPr="0066761B" w14:paraId="644E82F8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2FDC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E728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A61" w14:textId="417112DB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eastAsia="Times New Roman" w:hAnsi="Times New Roman" w:cs="Times New Roman"/>
                <w:sz w:val="22"/>
              </w:rPr>
              <w:t>Количественна</w:t>
            </w:r>
            <w:r>
              <w:rPr>
                <w:rFonts w:ascii="Times New Roman" w:eastAsia="Times New Roman" w:hAnsi="Times New Roman" w:cs="Times New Roman"/>
                <w:sz w:val="22"/>
              </w:rPr>
              <w:t>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5DA2" w14:textId="0F51DA4F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Продолжительность записи одного сообщения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D1A4" w14:textId="5230C251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467D" w14:textId="339B916A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сек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EEF2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E32B20" w:rsidRPr="0066761B" w14:paraId="61BBD0AF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0A18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FD55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6BB6" w14:textId="7226703D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7905EE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210D" w14:textId="47ACC11B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Секция для вставки картинки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B3D5" w14:textId="497906D8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D07C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2AA5" w14:textId="430864BC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32B20" w:rsidRPr="0066761B" w14:paraId="3F39779F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8597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C181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4EED" w14:textId="340D5917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A481" w14:textId="7F1F8432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sz w:val="22"/>
              </w:rPr>
              <w:t>Тематические карточки в комплекте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AA80" w14:textId="771F5EE2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CED6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B585" w14:textId="0987F386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32B20" w:rsidRPr="0066761B" w14:paraId="418D813A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98DF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8060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A2CA" w14:textId="3F96130D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F6E7" w14:textId="7B65BC7A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sz w:val="22"/>
              </w:rPr>
              <w:t>Материал корпуса коммуникатора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B564" w14:textId="08FC7D99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Пластик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7D06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F915" w14:textId="596B1200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eastAsia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E32B20" w:rsidRPr="0066761B" w14:paraId="5AFD9995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1E2A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1BA8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D32D" w14:textId="7B9E6569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2256" w14:textId="06A55E11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Описание игры «Крестики-нолики»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37E6" w14:textId="11165B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</w:t>
            </w: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расной кнопкой ребенок играет «крестиками», зеленой кнопкой «ноликами». Нажимая на эти кнопки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,</w:t>
            </w: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 xml:space="preserve"> происходит переход с одного поля на другое: светодиод соответствующего цвета мигает. Черной кнопкой игрок делает ход: светодиод соответствующего света загорается. В игровой клетке изображен красный крестик и зеленый нолик и два светодиода. При составлении выигрышной комбинации из крестиков или ноликов должна играть музыка и должны загораться разноцветные огни.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с</w:t>
            </w: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пособств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ует</w:t>
            </w: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 xml:space="preserve"> развитию координации движений и внимания, а также логического мышления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59BC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396B" w14:textId="21BF9AEE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32B20" w:rsidRPr="0066761B" w14:paraId="6E1ABA60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C486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04FF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8CF1" w14:textId="29216612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D01EF">
              <w:rPr>
                <w:rFonts w:ascii="Times New Roman" w:eastAsia="Times New Roman" w:hAnsi="Times New Roman" w:cs="Times New Roman"/>
                <w:sz w:val="22"/>
              </w:rPr>
              <w:t>Количественна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DF61" w14:textId="01559C55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Размер устройства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604E" w14:textId="4C5B098C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360 х 240 х 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88E5" w14:textId="5B8A2131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9D00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E32B20" w:rsidRPr="0066761B" w14:paraId="7288303C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E99C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D207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0D8B" w14:textId="5D28383B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D01EF">
              <w:rPr>
                <w:rFonts w:ascii="Times New Roman" w:eastAsia="Times New Roman" w:hAnsi="Times New Roman" w:cs="Times New Roman"/>
                <w:sz w:val="22"/>
              </w:rPr>
              <w:t>Количественна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4D6A" w14:textId="6B020AB2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Размер игрового поля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8CAA" w14:textId="486131A5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240 х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0F3A" w14:textId="53BA5ED5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0A20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E32B20" w:rsidRPr="0066761B" w14:paraId="42B23D87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BEEA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12B6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CC1F" w14:textId="2FD4EDB1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D01EF">
              <w:rPr>
                <w:rFonts w:ascii="Times New Roman" w:eastAsia="Times New Roman" w:hAnsi="Times New Roman" w:cs="Times New Roman"/>
                <w:sz w:val="22"/>
              </w:rPr>
              <w:t>Количественна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B2C7" w14:textId="16AF70C0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Размер игровой клетки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5D40" w14:textId="63853A3C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75 х 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3BBE" w14:textId="0917EA64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932F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E32B20" w:rsidRPr="0066761B" w14:paraId="43092895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80C8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24DE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1291" w14:textId="7587A297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445A9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2E2D" w14:textId="6F7577C2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А</w:t>
            </w: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ктиваци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я</w:t>
            </w: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 xml:space="preserve"> игры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с помощью 2-х </w:t>
            </w: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крупных переключателей разных цветов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4498" w14:textId="088045E4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69AB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6E8E" w14:textId="3C05EB68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32B20" w:rsidRPr="0066761B" w14:paraId="48D92A53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87FB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7E33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5873" w14:textId="4A24DBBC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445A9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F93C" w14:textId="030E84CE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Питание устройства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5B40" w14:textId="5F098D94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 Батарейки АА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61AB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B888" w14:textId="0C895032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eastAsia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E32B20" w:rsidRPr="0066761B" w14:paraId="7974CC0C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B27D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2626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573E" w14:textId="0D03B84A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61C74">
              <w:rPr>
                <w:rFonts w:ascii="Times New Roman" w:eastAsia="Times New Roman" w:hAnsi="Times New Roman" w:cs="Times New Roman"/>
                <w:sz w:val="22"/>
              </w:rPr>
              <w:t>Количественна</w:t>
            </w:r>
            <w:r w:rsidR="00863254">
              <w:rPr>
                <w:rFonts w:ascii="Times New Roman" w:eastAsia="Times New Roman" w:hAnsi="Times New Roman" w:cs="Times New Roman"/>
                <w:sz w:val="22"/>
              </w:rPr>
              <w:t>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E4C0" w14:textId="59983720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Количество сенсомоторных труб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8413" w14:textId="3F87BD3D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9D27" w14:textId="5573953D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A941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E32B20" w:rsidRPr="0066761B" w14:paraId="25A5E2FF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78DF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C852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CC4D" w14:textId="0F9CA06B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61C74">
              <w:rPr>
                <w:rFonts w:ascii="Times New Roman" w:eastAsia="Times New Roman" w:hAnsi="Times New Roman" w:cs="Times New Roman"/>
                <w:sz w:val="22"/>
              </w:rPr>
              <w:t>Количественна</w:t>
            </w:r>
            <w:r w:rsidR="00863254">
              <w:rPr>
                <w:rFonts w:ascii="Times New Roman" w:eastAsia="Times New Roman" w:hAnsi="Times New Roman" w:cs="Times New Roman"/>
                <w:sz w:val="22"/>
              </w:rPr>
              <w:t>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8FFE" w14:textId="1082041C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Длина трубы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044D" w14:textId="66E459F2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CFB8" w14:textId="615B8675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A634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E32B20" w:rsidRPr="0066761B" w14:paraId="4E85DA85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F024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919D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E351" w14:textId="06C2F407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61C74">
              <w:rPr>
                <w:rFonts w:ascii="Times New Roman" w:eastAsia="Times New Roman" w:hAnsi="Times New Roman" w:cs="Times New Roman"/>
                <w:sz w:val="22"/>
              </w:rPr>
              <w:t>Количественна</w:t>
            </w:r>
            <w:r w:rsidR="00863254">
              <w:rPr>
                <w:rFonts w:ascii="Times New Roman" w:eastAsia="Times New Roman" w:hAnsi="Times New Roman" w:cs="Times New Roman"/>
                <w:sz w:val="22"/>
              </w:rPr>
              <w:t>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6581" w14:textId="77AFECA6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Диаметр трубы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DFDB" w14:textId="3316A6B3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8DCE" w14:textId="0705E764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E8FC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E32B20" w:rsidRPr="0066761B" w14:paraId="72CD0712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D9E4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E009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9BCE" w14:textId="088A89F3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73F6F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DBD7" w14:textId="45DADF9B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9704C">
              <w:rPr>
                <w:rFonts w:ascii="Times New Roman" w:hAnsi="Times New Roman" w:cs="Times New Roman"/>
                <w:color w:val="000000"/>
                <w:sz w:val="22"/>
              </w:rPr>
              <w:t>При подъеме в вертикальном положении труба вибрир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ует</w:t>
            </w:r>
            <w:r w:rsidRPr="0059704C">
              <w:rPr>
                <w:rFonts w:ascii="Times New Roman" w:hAnsi="Times New Roman" w:cs="Times New Roman"/>
                <w:color w:val="000000"/>
                <w:sz w:val="22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издает</w:t>
            </w:r>
            <w:r w:rsidRPr="0059704C">
              <w:rPr>
                <w:rFonts w:ascii="Times New Roman" w:hAnsi="Times New Roman" w:cs="Times New Roman"/>
                <w:color w:val="000000"/>
                <w:sz w:val="22"/>
              </w:rPr>
              <w:t xml:space="preserve"> легкую музыку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59704C">
              <w:rPr>
                <w:rFonts w:ascii="Times New Roman" w:hAnsi="Times New Roman" w:cs="Times New Roman"/>
                <w:color w:val="000000"/>
                <w:sz w:val="22"/>
              </w:rPr>
              <w:t>и мерца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ют</w:t>
            </w:r>
            <w:r w:rsidRPr="0059704C">
              <w:rPr>
                <w:rFonts w:ascii="Times New Roman" w:hAnsi="Times New Roman" w:cs="Times New Roman"/>
                <w:color w:val="000000"/>
                <w:sz w:val="22"/>
              </w:rPr>
              <w:t xml:space="preserve"> огни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B52E" w14:textId="78C11D3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52AB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435C" w14:textId="238AB401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32B20" w:rsidRPr="0066761B" w14:paraId="4C075217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981C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1FE6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7719" w14:textId="1B2848EE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73F6F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CAEE" w14:textId="73829FA2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Труба защищена по краям мягкими прорезиненными насадками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E5EE" w14:textId="75330D7F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8A4B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26E0" w14:textId="4299C6E2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32B20" w:rsidRPr="0066761B" w14:paraId="4C2ED033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5157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56AB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8C5A" w14:textId="15638CA6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61C74">
              <w:rPr>
                <w:rFonts w:ascii="Times New Roman" w:eastAsia="Times New Roman" w:hAnsi="Times New Roman" w:cs="Times New Roman"/>
                <w:sz w:val="22"/>
              </w:rPr>
              <w:t>Количественна</w:t>
            </w:r>
            <w:r w:rsidR="00F659BE">
              <w:rPr>
                <w:rFonts w:ascii="Times New Roman" w:eastAsia="Times New Roman" w:hAnsi="Times New Roman" w:cs="Times New Roman"/>
                <w:sz w:val="22"/>
              </w:rPr>
              <w:t>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354F" w14:textId="779110F6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Количество карточек для коммуникации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DEA8" w14:textId="13449333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AD65" w14:textId="48CFB94F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D7C8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E32B20" w:rsidRPr="0066761B" w14:paraId="25C51E5A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60BB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DF18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6A9F" w14:textId="6404E4DD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73F6F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1382" w14:textId="2ACCD1F8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Тематика карточек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091D" w14:textId="0E9FEF36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Базовые карточки; Бытовая техника; В больнице; Времена года; Время (месяц, неделя, число); Время суток; Гигиена; Еда и напитки; Животные, птицы, насекомые; Занятия; Игрушки; Игры; Компьютеры, гаджеты; Лечим простуду; Мебель; Местоимения; Музыка, ритмика; Общение; Общественные заведения; Одежда; Пляж; Посуда; Праздники; Простые действия; Предлоги; Работа по дому; Режим дня; Сенсорная интеграция; Транспорт; Туалет; Части тела; Цвета; Фигуры; Школа; Эмоции; Карточки для расписания.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81CA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1494" w14:textId="28A8B579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32B20" w:rsidRPr="0066761B" w14:paraId="05FE81AE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A465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7E9F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8D7D" w14:textId="2F81DB32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73F6F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D00C" w14:textId="23C2CC2E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Карточки ламинированные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3BD1" w14:textId="031FD156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AA7F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C7CB" w14:textId="76AE94CC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F659BE" w:rsidRPr="0066761B" w14:paraId="2C9EA609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BBCB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5733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346A" w14:textId="10D8A052" w:rsidR="00F659BE" w:rsidRPr="008D0D3A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B553D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AE21" w14:textId="228F5E09" w:rsidR="00F659BE" w:rsidRPr="001B025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Доска расписания «Мой день»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3036" w14:textId="7117367D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43C9" w14:textId="77777777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4A63" w14:textId="22925498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F659BE" w:rsidRPr="0066761B" w14:paraId="6EFF3C49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E24D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8FB8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779" w14:textId="618B1A7E" w:rsidR="00F659BE" w:rsidRPr="008D0D3A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B553D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80CC" w14:textId="62C4165F" w:rsidR="00F659BE" w:rsidRPr="001B025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267FE">
              <w:rPr>
                <w:rFonts w:ascii="Times New Roman" w:hAnsi="Times New Roman" w:cs="Times New Roman"/>
                <w:color w:val="000000"/>
                <w:sz w:val="22"/>
              </w:rPr>
              <w:t>Имеет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ся</w:t>
            </w:r>
            <w:r w:rsidRPr="00B267FE">
              <w:rPr>
                <w:rFonts w:ascii="Times New Roman" w:hAnsi="Times New Roman" w:cs="Times New Roman"/>
                <w:color w:val="000000"/>
                <w:sz w:val="22"/>
              </w:rPr>
              <w:t xml:space="preserve"> граф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а</w:t>
            </w:r>
            <w:r w:rsidRPr="00B267FE">
              <w:rPr>
                <w:rFonts w:ascii="Times New Roman" w:hAnsi="Times New Roman" w:cs="Times New Roman"/>
                <w:color w:val="000000"/>
                <w:sz w:val="22"/>
              </w:rPr>
              <w:t xml:space="preserve"> «Нужно сделать» и «Сделано»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E4E8" w14:textId="179B1B79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671B" w14:textId="77777777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53F1" w14:textId="3479A615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F659BE" w:rsidRPr="0066761B" w14:paraId="003ACBC0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402F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291C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EF71" w14:textId="3F076CDC" w:rsidR="00F659BE" w:rsidRPr="008D0D3A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90F63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747B" w14:textId="39E54527" w:rsidR="00F659BE" w:rsidRPr="001B025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Размер доски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4F86" w14:textId="2B9AB49F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300 х 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B468" w14:textId="69100E3A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9C65" w14:textId="77777777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F659BE" w:rsidRPr="0066761B" w14:paraId="2E19E3D0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CF68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A77E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5708" w14:textId="1AE7F88F" w:rsidR="00F659BE" w:rsidRPr="008D0D3A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90F63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819B" w14:textId="27FEB870" w:rsidR="00F659BE" w:rsidRPr="001B025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267FE">
              <w:rPr>
                <w:rFonts w:ascii="Times New Roman" w:hAnsi="Times New Roman" w:cs="Times New Roman"/>
                <w:color w:val="000000"/>
                <w:sz w:val="22"/>
              </w:rPr>
              <w:t>Количество ячеек для вставки карточек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FDE3" w14:textId="71F673B5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BA7E" w14:textId="16C1CA7C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431F" w14:textId="77777777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F659BE" w:rsidRPr="0066761B" w14:paraId="60F5F109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2294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7936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C03E" w14:textId="4D81CD24" w:rsidR="00F659BE" w:rsidRPr="008D0D3A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570ED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EA22" w14:textId="2381C7E6" w:rsidR="00F659BE" w:rsidRPr="001B025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267FE">
              <w:rPr>
                <w:rFonts w:ascii="Times New Roman" w:hAnsi="Times New Roman" w:cs="Times New Roman"/>
                <w:color w:val="000000"/>
                <w:sz w:val="22"/>
              </w:rPr>
              <w:t>Доска «Сначала-Потом»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EB80" w14:textId="44DE75A8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5C7A" w14:textId="77777777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7907" w14:textId="2554833A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F659BE" w:rsidRPr="0066761B" w14:paraId="6F3C366D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4CE5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E54D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9B54" w14:textId="07A7C3FC" w:rsidR="00F659BE" w:rsidRPr="008D0D3A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570ED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D5FB" w14:textId="363B0FB4" w:rsidR="00F659BE" w:rsidRPr="001B025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267FE">
              <w:rPr>
                <w:rFonts w:ascii="Times New Roman" w:hAnsi="Times New Roman" w:cs="Times New Roman"/>
                <w:color w:val="000000"/>
                <w:sz w:val="22"/>
              </w:rPr>
              <w:t>Благодаря визуальной системе мотивирует ребёнка с аутизмом совершать непривычное или новое действие, а также выполнять то, что ему не нравится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F0AD" w14:textId="12D638BF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E54E" w14:textId="77777777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AD9D" w14:textId="3F4BAE62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32B20" w:rsidRPr="0066761B" w14:paraId="4CE47251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7410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630E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D060" w14:textId="5037481C" w:rsidR="00E32B20" w:rsidRPr="008D0D3A" w:rsidRDefault="00F659BE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61C74">
              <w:rPr>
                <w:rFonts w:ascii="Times New Roman" w:eastAsia="Times New Roman" w:hAnsi="Times New Roman" w:cs="Times New Roman"/>
                <w:sz w:val="22"/>
              </w:rPr>
              <w:t>Количественна</w:t>
            </w:r>
            <w:r>
              <w:rPr>
                <w:rFonts w:ascii="Times New Roman" w:eastAsia="Times New Roman" w:hAnsi="Times New Roman" w:cs="Times New Roman"/>
                <w:sz w:val="22"/>
              </w:rPr>
              <w:t>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C6DF" w14:textId="556DCBE1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267FE">
              <w:rPr>
                <w:rFonts w:ascii="Times New Roman" w:hAnsi="Times New Roman" w:cs="Times New Roman"/>
                <w:color w:val="000000"/>
                <w:sz w:val="22"/>
              </w:rPr>
              <w:t>Количество используемых карточек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243D" w14:textId="70334E40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2016" w14:textId="7B4DF371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C35B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E32B20" w:rsidRPr="0066761B" w14:paraId="669978F6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2A78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07D9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E9E6" w14:textId="4A164F39" w:rsidR="00E32B20" w:rsidRPr="008D0D3A" w:rsidRDefault="00F659BE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445A9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DCC4" w14:textId="7881428A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Материал карточек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3E99" w14:textId="11E2982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Пластик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1C92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CE3B" w14:textId="3CF3D8ED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E32B20" w:rsidRPr="0066761B" w14:paraId="23AA4BE1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1FC9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31BF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2A0E" w14:textId="73D642EB" w:rsidR="00E32B20" w:rsidRPr="008D0D3A" w:rsidRDefault="00F659BE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61C74">
              <w:rPr>
                <w:rFonts w:ascii="Times New Roman" w:eastAsia="Times New Roman" w:hAnsi="Times New Roman" w:cs="Times New Roman"/>
                <w:sz w:val="22"/>
              </w:rPr>
              <w:t>Количественна</w:t>
            </w:r>
            <w:r>
              <w:rPr>
                <w:rFonts w:ascii="Times New Roman" w:eastAsia="Times New Roman" w:hAnsi="Times New Roman" w:cs="Times New Roman"/>
                <w:sz w:val="22"/>
              </w:rPr>
              <w:t>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215E" w14:textId="71D5BDE2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Размер карточек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FB86" w14:textId="2FE27360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78 х 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1E7E" w14:textId="1D70EF7C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A74F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F659BE" w:rsidRPr="0066761B" w14:paraId="0015B60B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8267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6270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454B" w14:textId="1539C49F" w:rsidR="00F659BE" w:rsidRPr="008D0D3A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853BB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2996" w14:textId="10A03813" w:rsidR="00F659BE" w:rsidRPr="001B025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5531C">
              <w:rPr>
                <w:rFonts w:ascii="Times New Roman" w:hAnsi="Times New Roman" w:cs="Times New Roman"/>
                <w:color w:val="000000"/>
                <w:sz w:val="22"/>
              </w:rPr>
              <w:t>Планшет «Мы будем»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2314" w14:textId="6D93E413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89F7" w14:textId="77777777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7816" w14:textId="5DA1AF6D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F659BE" w:rsidRPr="0066761B" w14:paraId="4FBD715E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0F43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778D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1997" w14:textId="6438B58B" w:rsidR="00F659BE" w:rsidRPr="008D0D3A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853BB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86A1" w14:textId="612A0A15" w:rsidR="00F659BE" w:rsidRPr="001B025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5531C">
              <w:rPr>
                <w:rFonts w:ascii="Times New Roman" w:hAnsi="Times New Roman" w:cs="Times New Roman"/>
                <w:color w:val="000000"/>
                <w:sz w:val="22"/>
              </w:rPr>
              <w:t>Планшет для составления ежедневного расписания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A0FC" w14:textId="24D1BACC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BCDC" w14:textId="77777777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318C" w14:textId="1CF7DE8E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F659BE" w:rsidRPr="0066761B" w14:paraId="4AC74405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D7EB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40E5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4199" w14:textId="6E996EA9" w:rsidR="00F659BE" w:rsidRPr="008D0D3A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853BB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4B19" w14:textId="6C21BB22" w:rsidR="00F659BE" w:rsidRPr="001B025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Использование планшета для составления расписания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C09E" w14:textId="6515077A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32B20">
              <w:rPr>
                <w:rFonts w:ascii="Times New Roman" w:hAnsi="Times New Roman" w:cs="Times New Roman"/>
                <w:color w:val="000000"/>
                <w:sz w:val="22"/>
              </w:rPr>
              <w:t>В левой колонке ребенку необходимо заполнить графу «Сейчас время года», «Сегодня погода», «Сегодня день недели» и «Сегодня число». В правой колонке с помощью карточек ребенок указывает, что он будет делать в течении дня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52A0" w14:textId="77777777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AD41" w14:textId="72CCC489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F659BE" w:rsidRPr="0066761B" w14:paraId="12615242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94C6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2D86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2CFE" w14:textId="097B1D49" w:rsidR="00F659BE" w:rsidRPr="008D0D3A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C4052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F8C4" w14:textId="349CA738" w:rsidR="00F659BE" w:rsidRPr="001B025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267FE">
              <w:rPr>
                <w:rFonts w:ascii="Times New Roman" w:hAnsi="Times New Roman" w:cs="Times New Roman"/>
                <w:color w:val="000000"/>
                <w:sz w:val="22"/>
              </w:rPr>
              <w:t>Количество используемых карточек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7801" w14:textId="78C7D519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A16C" w14:textId="25472468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64A8" w14:textId="77777777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F659BE" w:rsidRPr="0066761B" w14:paraId="3249E4B9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0FB4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3A05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8C2F" w14:textId="531F41C0" w:rsidR="00F659BE" w:rsidRPr="008D0D3A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C4052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D404" w14:textId="354C7B3B" w:rsidR="00F659BE" w:rsidRPr="001B025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Размер карточек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A1B4" w14:textId="52204AEB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270 х 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40CB" w14:textId="3BE6F3F6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93C0" w14:textId="77777777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F659BE" w:rsidRPr="0066761B" w14:paraId="53FAD9A8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0648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E148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5AED" w14:textId="27205262" w:rsidR="00F659BE" w:rsidRPr="008D0D3A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D7FC1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12C9" w14:textId="2629EEFF" w:rsidR="00F659BE" w:rsidRPr="001B025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32B20">
              <w:rPr>
                <w:rFonts w:ascii="Times New Roman" w:hAnsi="Times New Roman" w:cs="Times New Roman"/>
                <w:color w:val="000000"/>
                <w:sz w:val="22"/>
              </w:rPr>
              <w:t>Планшет «Я надену»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76F2" w14:textId="31C2832E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F829" w14:textId="77777777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F2FF" w14:textId="0E2F4DB0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337F75" w:rsidRPr="0066761B" w14:paraId="2551F843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0C20" w14:textId="77777777" w:rsidR="00337F75" w:rsidRPr="00C250D6" w:rsidRDefault="00337F75" w:rsidP="00337F75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EFB5" w14:textId="77777777" w:rsidR="00337F75" w:rsidRPr="00C250D6" w:rsidRDefault="00337F75" w:rsidP="00337F75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C28D" w14:textId="6E484E96" w:rsidR="00337F75" w:rsidRPr="005D7FC1" w:rsidRDefault="00337F75" w:rsidP="00337F75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5D7FC1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8639" w14:textId="66FBB053" w:rsidR="00337F75" w:rsidRPr="00E32B20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Заполнение планшета «Я надену»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FADF" w14:textId="60A84647" w:rsidR="00337F75" w:rsidRPr="00B83271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32B20">
              <w:rPr>
                <w:rFonts w:ascii="Times New Roman" w:hAnsi="Times New Roman" w:cs="Times New Roman"/>
                <w:color w:val="000000"/>
                <w:sz w:val="22"/>
              </w:rPr>
              <w:t>В левой колонке ребенку необходимо заполнить графу «Сегодня» - 2 карточки, «Я пойду» - 1 карточка и «Я возьму с собой» - 2 карточки. С правой стороны изображен силуэт человека и необходимо заполнить графу «Я надену» - 8 карточек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FF66" w14:textId="77777777" w:rsidR="00337F75" w:rsidRPr="00C250D6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C358" w14:textId="4C8B4B09" w:rsidR="00337F75" w:rsidRPr="00C250D6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7F5063" w:rsidRPr="0066761B" w14:paraId="175125FF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58C5" w14:textId="77777777" w:rsidR="007F5063" w:rsidRPr="00C250D6" w:rsidRDefault="007F5063" w:rsidP="007F506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6185" w14:textId="77777777" w:rsidR="007F5063" w:rsidRPr="00C250D6" w:rsidRDefault="007F5063" w:rsidP="007F506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10FE" w14:textId="7DA930DC" w:rsidR="007F5063" w:rsidRPr="005D7FC1" w:rsidRDefault="007F5063" w:rsidP="007F5063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CCC5" w14:textId="5EC451F2" w:rsidR="007F5063" w:rsidRDefault="007F5063" w:rsidP="007F506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Специализированное устройство для логопеда: конструктор-коммуникатор с записью сообщений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7C00" w14:textId="2C888BA7" w:rsidR="007F5063" w:rsidRPr="00E32B20" w:rsidRDefault="007F5063" w:rsidP="007F506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156B" w14:textId="77777777" w:rsidR="007F5063" w:rsidRPr="00C250D6" w:rsidRDefault="007F5063" w:rsidP="007F506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88CF" w14:textId="0D625E3D" w:rsidR="007F5063" w:rsidRPr="00C250D6" w:rsidRDefault="007F5063" w:rsidP="007F506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7F5063" w:rsidRPr="0066761B" w14:paraId="16A4C54F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56BD" w14:textId="77777777" w:rsidR="007F5063" w:rsidRPr="00C250D6" w:rsidRDefault="007F5063" w:rsidP="007F506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7B6F" w14:textId="77777777" w:rsidR="007F5063" w:rsidRPr="00C250D6" w:rsidRDefault="007F5063" w:rsidP="007F506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24F1" w14:textId="11C5F21A" w:rsidR="007F5063" w:rsidRPr="005D7FC1" w:rsidRDefault="007F5063" w:rsidP="007F5063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26A9" w14:textId="71E57BCD" w:rsidR="007F5063" w:rsidRDefault="007F5063" w:rsidP="007F506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Коммуникатор позволяет записывать и воспроизводить голосовые сообщения.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1DEC" w14:textId="0BCB55B2" w:rsidR="007F5063" w:rsidRPr="00E32B20" w:rsidRDefault="007F5063" w:rsidP="007F506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E2BE" w14:textId="77777777" w:rsidR="007F5063" w:rsidRPr="00C250D6" w:rsidRDefault="007F5063" w:rsidP="007F506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5E2C" w14:textId="12A348A3" w:rsidR="007F5063" w:rsidRPr="00C250D6" w:rsidRDefault="007F5063" w:rsidP="007F506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7F5063" w:rsidRPr="0066761B" w14:paraId="2A94EEB7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38A0" w14:textId="77777777" w:rsidR="007F5063" w:rsidRPr="00C250D6" w:rsidRDefault="007F5063" w:rsidP="007F506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3E2C" w14:textId="77777777" w:rsidR="007F5063" w:rsidRPr="00C250D6" w:rsidRDefault="007F5063" w:rsidP="007F506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F521" w14:textId="1D2646D2" w:rsidR="007F5063" w:rsidRPr="005D7FC1" w:rsidRDefault="007F5063" w:rsidP="007F5063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AFFC" w14:textId="6077A334" w:rsidR="007F5063" w:rsidRDefault="007F5063" w:rsidP="007F506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Количество рамок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047A" w14:textId="68BCF594" w:rsidR="007F5063" w:rsidRPr="00E32B20" w:rsidRDefault="007F5063" w:rsidP="007F506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≥5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A36C" w14:textId="342619FD" w:rsidR="007F5063" w:rsidRPr="00C250D6" w:rsidRDefault="007F5063" w:rsidP="007F506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3DAC" w14:textId="2F12F273" w:rsidR="007F5063" w:rsidRPr="00C250D6" w:rsidRDefault="007F5063" w:rsidP="007F506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7F5063" w:rsidRPr="0066761B" w14:paraId="350F48D6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94A8" w14:textId="77777777" w:rsidR="007F5063" w:rsidRPr="00C250D6" w:rsidRDefault="007F5063" w:rsidP="007F506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ADF3" w14:textId="77777777" w:rsidR="007F5063" w:rsidRPr="00C250D6" w:rsidRDefault="007F5063" w:rsidP="007F506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109B" w14:textId="34BFD5FA" w:rsidR="007F5063" w:rsidRPr="005D7FC1" w:rsidRDefault="007F5063" w:rsidP="007F5063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4E625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CF2B" w14:textId="3E80B435" w:rsidR="007F5063" w:rsidRDefault="007F5063" w:rsidP="007F506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 xml:space="preserve">Коммуникатор имеет следующие съёмные рамки, разделяющие кнопки коммуникатора на секции: Рамка 1 для одной картинки, Рамка 2 для двух, Рамка 3 для четырёх, Рамка 4 для восьми, Рамка 5 для шестнадцати различных картинок.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Под рамки вставляются карточки с картинками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7BB0" w14:textId="6A8E2DAB" w:rsidR="007F5063" w:rsidRPr="00E32B20" w:rsidRDefault="007F5063" w:rsidP="007F506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0255" w14:textId="077D3C4A" w:rsidR="007F5063" w:rsidRPr="00C250D6" w:rsidRDefault="007F5063" w:rsidP="007F506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1FDE" w14:textId="6B7ADFD8" w:rsidR="007F5063" w:rsidRPr="00C250D6" w:rsidRDefault="007F5063" w:rsidP="007F506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7F5063" w:rsidRPr="0066761B" w14:paraId="32BAA761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8FF8" w14:textId="77777777" w:rsidR="007F5063" w:rsidRPr="00C250D6" w:rsidRDefault="007F5063" w:rsidP="007F506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EC5D" w14:textId="77777777" w:rsidR="007F5063" w:rsidRPr="00C250D6" w:rsidRDefault="007F5063" w:rsidP="007F506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B2BA" w14:textId="63EA62CB" w:rsidR="007F5063" w:rsidRPr="005D7FC1" w:rsidRDefault="007F5063" w:rsidP="007F5063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4E625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8F06" w14:textId="31DCF35E" w:rsidR="007F5063" w:rsidRDefault="007F5063" w:rsidP="007F506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Коммуникатор имеет кнопку переключения уровня и кнопку выбора вставляемой рамки.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799F" w14:textId="04712D07" w:rsidR="007F5063" w:rsidRPr="00E32B20" w:rsidRDefault="007F5063" w:rsidP="007F506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BB8D" w14:textId="77777777" w:rsidR="007F5063" w:rsidRPr="00C250D6" w:rsidRDefault="007F5063" w:rsidP="007F506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F48C" w14:textId="04D90AC9" w:rsidR="007F5063" w:rsidRPr="00C250D6" w:rsidRDefault="007F5063" w:rsidP="007F506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7F5063" w:rsidRPr="0066761B" w14:paraId="771A0F35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F9AA" w14:textId="77777777" w:rsidR="007F5063" w:rsidRPr="00C250D6" w:rsidRDefault="007F5063" w:rsidP="007F506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9AF6" w14:textId="77777777" w:rsidR="007F5063" w:rsidRPr="00C250D6" w:rsidRDefault="007F5063" w:rsidP="007F506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D603" w14:textId="157F7F10" w:rsidR="007F5063" w:rsidRPr="005D7FC1" w:rsidRDefault="007F5063" w:rsidP="007F5063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4E625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290D" w14:textId="573A4B93" w:rsidR="007F5063" w:rsidRDefault="007F5063" w:rsidP="007F506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На лицевой стороне коммуникатора имеется LED дисплей, обозначающий выбранный уровень и рамку, а также индикацию включенного устройства.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AA24" w14:textId="72721A2B" w:rsidR="007F5063" w:rsidRPr="00E32B20" w:rsidRDefault="007F5063" w:rsidP="007F506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1FCA" w14:textId="77777777" w:rsidR="007F5063" w:rsidRPr="00C250D6" w:rsidRDefault="007F5063" w:rsidP="007F506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53D5" w14:textId="1E62E6AC" w:rsidR="007F5063" w:rsidRPr="00C250D6" w:rsidRDefault="007F5063" w:rsidP="007F506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7F5063" w:rsidRPr="0066761B" w14:paraId="78518E4B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7746" w14:textId="77777777" w:rsidR="007F5063" w:rsidRPr="00C250D6" w:rsidRDefault="007F5063" w:rsidP="007F506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8935" w14:textId="77777777" w:rsidR="007F5063" w:rsidRPr="00C250D6" w:rsidRDefault="007F5063" w:rsidP="007F506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6263" w14:textId="5338227C" w:rsidR="007F5063" w:rsidRPr="005D7FC1" w:rsidRDefault="007F5063" w:rsidP="007F5063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4948" w14:textId="2B8FCC42" w:rsidR="007F5063" w:rsidRDefault="007F5063" w:rsidP="007F506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 xml:space="preserve">На лицевой стороне коммуникатора имеется LED дисплей, обозначающий выбранный уровень и рамку, а </w:t>
            </w: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также индикацию включенного устройства.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166A" w14:textId="469BD851" w:rsidR="007F5063" w:rsidRPr="00E32B20" w:rsidRDefault="007F5063" w:rsidP="007F506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B062" w14:textId="0E682C73" w:rsidR="007F5063" w:rsidRPr="00C250D6" w:rsidRDefault="007F5063" w:rsidP="007F506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6B34" w14:textId="63C67B2F" w:rsidR="007F5063" w:rsidRPr="00C250D6" w:rsidRDefault="007F5063" w:rsidP="007F506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7F5063" w:rsidRPr="0066761B" w14:paraId="0649FB25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C476" w14:textId="77777777" w:rsidR="007F5063" w:rsidRPr="00C250D6" w:rsidRDefault="007F5063" w:rsidP="007F506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A328" w14:textId="77777777" w:rsidR="007F5063" w:rsidRPr="00C250D6" w:rsidRDefault="007F5063" w:rsidP="007F506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0987" w14:textId="50709928" w:rsidR="007F5063" w:rsidRPr="005D7FC1" w:rsidRDefault="007F5063" w:rsidP="007F5063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4B45" w14:textId="0AB080A1" w:rsidR="007F5063" w:rsidRDefault="007F5063" w:rsidP="007F506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Материал корпуса коммуникатора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7DFE" w14:textId="304365F3" w:rsidR="007F5063" w:rsidRPr="00E32B20" w:rsidRDefault="007F5063" w:rsidP="007F506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Ударопрочный п</w:t>
            </w: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ластик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50B7" w14:textId="21F0729A" w:rsidR="007F5063" w:rsidRPr="00C250D6" w:rsidRDefault="007F5063" w:rsidP="007F506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5559" w14:textId="24AADD5E" w:rsidR="007F5063" w:rsidRPr="00C250D6" w:rsidRDefault="007F5063" w:rsidP="007F506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7F5063" w:rsidRPr="0066761B" w14:paraId="72B704DC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90F4" w14:textId="77777777" w:rsidR="007F5063" w:rsidRPr="00C250D6" w:rsidRDefault="007F5063" w:rsidP="007F506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A667" w14:textId="77777777" w:rsidR="007F5063" w:rsidRPr="00C250D6" w:rsidRDefault="007F5063" w:rsidP="007F506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7504" w14:textId="49FB1A91" w:rsidR="007F5063" w:rsidRPr="005D7FC1" w:rsidRDefault="007F5063" w:rsidP="007F5063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Количественна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EBC0" w14:textId="41370817" w:rsidR="007F5063" w:rsidRDefault="007F5063" w:rsidP="007F506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Количество записываемых сообщений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01AA" w14:textId="773E24E8" w:rsidR="007F5063" w:rsidRPr="00E32B20" w:rsidRDefault="007F5063" w:rsidP="007F506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≥217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933A" w14:textId="261ACE38" w:rsidR="007F5063" w:rsidRPr="00C250D6" w:rsidRDefault="007F5063" w:rsidP="007F506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E1F3" w14:textId="77777777" w:rsidR="007F5063" w:rsidRPr="00C250D6" w:rsidRDefault="007F5063" w:rsidP="007F506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7F5063" w:rsidRPr="0066761B" w14:paraId="0911777F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D22D" w14:textId="77777777" w:rsidR="007F5063" w:rsidRPr="00C250D6" w:rsidRDefault="007F5063" w:rsidP="007F506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EE1A" w14:textId="77777777" w:rsidR="007F5063" w:rsidRPr="00C250D6" w:rsidRDefault="007F5063" w:rsidP="007F506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288B" w14:textId="6D661095" w:rsidR="007F5063" w:rsidRPr="005D7FC1" w:rsidRDefault="007F5063" w:rsidP="007F5063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8F0691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592E" w14:textId="7F9726F3" w:rsidR="007F5063" w:rsidRDefault="007F5063" w:rsidP="007F506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Количество уровней записи на каждую рамку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F6C8" w14:textId="64BE3E2C" w:rsidR="007F5063" w:rsidRPr="00E32B20" w:rsidRDefault="007F5063" w:rsidP="007F506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≥7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0B8F" w14:textId="71640E99" w:rsidR="007F5063" w:rsidRPr="00C250D6" w:rsidRDefault="007F5063" w:rsidP="007F506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2991" w14:textId="6EF10257" w:rsidR="007F5063" w:rsidRPr="00C250D6" w:rsidRDefault="007F5063" w:rsidP="007F506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7F5063" w:rsidRPr="0066761B" w14:paraId="5E9748C6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ED27" w14:textId="77777777" w:rsidR="007F5063" w:rsidRPr="00C250D6" w:rsidRDefault="007F5063" w:rsidP="007F506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C204" w14:textId="77777777" w:rsidR="007F5063" w:rsidRPr="00C250D6" w:rsidRDefault="007F5063" w:rsidP="007F506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ECEB" w14:textId="26910403" w:rsidR="007F5063" w:rsidRPr="005D7FC1" w:rsidRDefault="007F5063" w:rsidP="007F5063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8F0691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C890" w14:textId="2453A775" w:rsidR="007F5063" w:rsidRDefault="007F5063" w:rsidP="007F506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Общая длина записи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2A4E" w14:textId="384BE81B" w:rsidR="007F5063" w:rsidRPr="00E32B20" w:rsidRDefault="007F5063" w:rsidP="007F506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≥3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E50D" w14:textId="53141AEA" w:rsidR="007F5063" w:rsidRPr="00C250D6" w:rsidRDefault="007F5063" w:rsidP="007F506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0129" w14:textId="77777777" w:rsidR="007F5063" w:rsidRPr="00C250D6" w:rsidRDefault="007F5063" w:rsidP="007F506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7F5063" w:rsidRPr="0066761B" w14:paraId="1A113208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279A" w14:textId="77777777" w:rsidR="007F5063" w:rsidRPr="00C250D6" w:rsidRDefault="007F5063" w:rsidP="007F506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2DC3" w14:textId="77777777" w:rsidR="007F5063" w:rsidRPr="00C250D6" w:rsidRDefault="007F5063" w:rsidP="007F506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848E" w14:textId="45596B4F" w:rsidR="007F5063" w:rsidRPr="005D7FC1" w:rsidRDefault="007F5063" w:rsidP="007F5063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8F0691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18F3" w14:textId="1276898C" w:rsidR="007F5063" w:rsidRDefault="007F5063" w:rsidP="007F506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Размеры коммуникатора, см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E230" w14:textId="68877D26" w:rsidR="007F5063" w:rsidRPr="00E32B20" w:rsidRDefault="007F5063" w:rsidP="007F506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≥30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 xml:space="preserve"> x 22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 xml:space="preserve"> x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4951" w14:textId="30D90AF9" w:rsidR="007F5063" w:rsidRPr="00C250D6" w:rsidRDefault="007F5063" w:rsidP="007F506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8843" w14:textId="77777777" w:rsidR="007F5063" w:rsidRPr="00C250D6" w:rsidRDefault="007F5063" w:rsidP="007F506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</w:tbl>
    <w:p w14:paraId="795D6A4D" w14:textId="5462CFE1" w:rsidR="00D220A5" w:rsidRDefault="00D220A5" w:rsidP="0074660A">
      <w:pPr>
        <w:rPr>
          <w:rFonts w:ascii="Times New Roman" w:hAnsi="Times New Roman" w:cs="Times New Roman"/>
          <w:b/>
          <w:szCs w:val="20"/>
        </w:rPr>
      </w:pPr>
    </w:p>
    <w:sectPr w:rsidR="00D220A5" w:rsidSect="009829E4">
      <w:pgSz w:w="16838" w:h="11906" w:orient="landscape"/>
      <w:pgMar w:top="568" w:right="709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1AE98" w14:textId="77777777" w:rsidR="00635D70" w:rsidRDefault="00635D70" w:rsidP="003B7EB7">
      <w:r>
        <w:separator/>
      </w:r>
    </w:p>
  </w:endnote>
  <w:endnote w:type="continuationSeparator" w:id="0">
    <w:p w14:paraId="489A4917" w14:textId="77777777" w:rsidR="00635D70" w:rsidRDefault="00635D70" w:rsidP="003B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roxima Nova ExCn Rg">
    <w:altName w:val="Cambri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20F25" w14:textId="77777777" w:rsidR="00635D70" w:rsidRDefault="00635D70" w:rsidP="003B7EB7">
      <w:r>
        <w:separator/>
      </w:r>
    </w:p>
  </w:footnote>
  <w:footnote w:type="continuationSeparator" w:id="0">
    <w:p w14:paraId="1AB56F1A" w14:textId="77777777" w:rsidR="00635D70" w:rsidRDefault="00635D70" w:rsidP="003B7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a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044330C3"/>
    <w:multiLevelType w:val="multilevel"/>
    <w:tmpl w:val="BA4CAA5C"/>
    <w:styleLink w:val="4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05DE48C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130313CA"/>
    <w:multiLevelType w:val="multilevel"/>
    <w:tmpl w:val="0419001F"/>
    <w:styleLink w:val="4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1A5904D7"/>
    <w:multiLevelType w:val="multilevel"/>
    <w:tmpl w:val="1A5904D7"/>
    <w:lvl w:ilvl="0">
      <w:start w:val="1"/>
      <w:numFmt w:val="upperRoman"/>
      <w:pStyle w:val="a0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pStyle w:val="a1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pStyle w:val="a2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BA24C1F"/>
    <w:multiLevelType w:val="multilevel"/>
    <w:tmpl w:val="1BA24C1F"/>
    <w:lvl w:ilvl="0">
      <w:start w:val="1"/>
      <w:numFmt w:val="decimal"/>
      <w:pStyle w:val="ListNum"/>
      <w:lvlText w:val="%1."/>
      <w:lvlJc w:val="left"/>
      <w:pPr>
        <w:tabs>
          <w:tab w:val="left" w:pos="1353"/>
        </w:tabs>
        <w:ind w:left="1277" w:hanging="284"/>
      </w:pPr>
      <w:rPr>
        <w:rFonts w:ascii="Times New Roman" w:eastAsia="Times New Roman" w:hAnsi="Times New Roman"/>
        <w:i w:val="0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</w:lvl>
  </w:abstractNum>
  <w:abstractNum w:abstractNumId="6" w15:restartNumberingAfterBreak="0">
    <w:nsid w:val="1DC84308"/>
    <w:multiLevelType w:val="hybridMultilevel"/>
    <w:tmpl w:val="82AC74CA"/>
    <w:styleLink w:val="411211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645B7"/>
    <w:multiLevelType w:val="hybridMultilevel"/>
    <w:tmpl w:val="90CC523C"/>
    <w:lvl w:ilvl="0" w:tplc="34701FAE">
      <w:start w:val="1"/>
      <w:numFmt w:val="bullet"/>
      <w:pStyle w:val="1"/>
      <w:lvlText w:val=""/>
      <w:lvlJc w:val="left"/>
      <w:pPr>
        <w:ind w:left="919" w:hanging="351"/>
      </w:pPr>
      <w:rPr>
        <w:rFonts w:ascii="Symbol" w:hAnsi="Symbol" w:hint="default"/>
      </w:rPr>
    </w:lvl>
    <w:lvl w:ilvl="1" w:tplc="B8040EE8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hint="default"/>
      </w:rPr>
    </w:lvl>
    <w:lvl w:ilvl="2" w:tplc="28F0EE50">
      <w:start w:val="1"/>
      <w:numFmt w:val="bullet"/>
      <w:lvlText w:val=""/>
      <w:lvlJc w:val="left"/>
      <w:pPr>
        <w:ind w:left="2160" w:hanging="351"/>
      </w:pPr>
      <w:rPr>
        <w:rFonts w:ascii="Wingdings" w:hAnsi="Wingdings" w:hint="default"/>
      </w:rPr>
    </w:lvl>
    <w:lvl w:ilvl="3" w:tplc="1E4A5E30">
      <w:start w:val="1"/>
      <w:numFmt w:val="bullet"/>
      <w:lvlText w:val=""/>
      <w:lvlJc w:val="left"/>
      <w:pPr>
        <w:ind w:left="2880" w:hanging="351"/>
      </w:pPr>
      <w:rPr>
        <w:rFonts w:ascii="Symbol" w:hAnsi="Symbol" w:hint="default"/>
      </w:rPr>
    </w:lvl>
    <w:lvl w:ilvl="4" w:tplc="EEEA504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hint="default"/>
      </w:rPr>
    </w:lvl>
    <w:lvl w:ilvl="5" w:tplc="935489D2">
      <w:start w:val="1"/>
      <w:numFmt w:val="bullet"/>
      <w:lvlText w:val=""/>
      <w:lvlJc w:val="left"/>
      <w:pPr>
        <w:ind w:left="4320" w:hanging="351"/>
      </w:pPr>
      <w:rPr>
        <w:rFonts w:ascii="Wingdings" w:hAnsi="Wingdings" w:hint="default"/>
      </w:rPr>
    </w:lvl>
    <w:lvl w:ilvl="6" w:tplc="9EB638FC">
      <w:start w:val="1"/>
      <w:numFmt w:val="bullet"/>
      <w:lvlText w:val=""/>
      <w:lvlJc w:val="left"/>
      <w:pPr>
        <w:ind w:left="5040" w:hanging="351"/>
      </w:pPr>
      <w:rPr>
        <w:rFonts w:ascii="Symbol" w:hAnsi="Symbol" w:hint="default"/>
      </w:rPr>
    </w:lvl>
    <w:lvl w:ilvl="7" w:tplc="662065E4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hint="default"/>
      </w:rPr>
    </w:lvl>
    <w:lvl w:ilvl="8" w:tplc="526EB83E">
      <w:start w:val="1"/>
      <w:numFmt w:val="bullet"/>
      <w:lvlText w:val=""/>
      <w:lvlJc w:val="left"/>
      <w:pPr>
        <w:ind w:left="6480" w:hanging="351"/>
      </w:pPr>
      <w:rPr>
        <w:rFonts w:ascii="Wingdings" w:hAnsi="Wingdings" w:hint="default"/>
      </w:rPr>
    </w:lvl>
  </w:abstractNum>
  <w:abstractNum w:abstractNumId="8" w15:restartNumberingAfterBreak="0">
    <w:nsid w:val="5B494CB4"/>
    <w:multiLevelType w:val="multilevel"/>
    <w:tmpl w:val="5B494CB4"/>
    <w:lvl w:ilvl="0">
      <w:start w:val="1"/>
      <w:numFmt w:val="decimal"/>
      <w:pStyle w:val="a3"/>
      <w:lvlText w:val="%1."/>
      <w:lvlJc w:val="left"/>
      <w:pPr>
        <w:ind w:left="360" w:hanging="360"/>
      </w:pPr>
    </w:lvl>
    <w:lvl w:ilvl="1">
      <w:start w:val="1"/>
      <w:numFmt w:val="decimal"/>
      <w:pStyle w:val="10"/>
      <w:lvlText w:val="%1.%2."/>
      <w:lvlJc w:val="left"/>
      <w:pPr>
        <w:ind w:left="792" w:hanging="432"/>
      </w:pPr>
    </w:lvl>
    <w:lvl w:ilvl="2">
      <w:start w:val="1"/>
      <w:numFmt w:val="decimal"/>
      <w:pStyle w:val="a4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59103DA"/>
    <w:multiLevelType w:val="multilevel"/>
    <w:tmpl w:val="61161744"/>
    <w:styleLink w:val="11111113"/>
    <w:lvl w:ilvl="0">
      <w:start w:val="1"/>
      <w:numFmt w:val="upperRoman"/>
      <w:lvlText w:val="Статья %1."/>
      <w:lvlJc w:val="left"/>
      <w:pPr>
        <w:tabs>
          <w:tab w:val="num" w:pos="1724"/>
        </w:tabs>
        <w:ind w:left="284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364"/>
        </w:tabs>
        <w:ind w:left="284" w:firstLine="0"/>
      </w:pPr>
    </w:lvl>
    <w:lvl w:ilvl="2">
      <w:start w:val="1"/>
      <w:numFmt w:val="lowerLetter"/>
      <w:lvlText w:val="(%3)"/>
      <w:lvlJc w:val="left"/>
      <w:pPr>
        <w:tabs>
          <w:tab w:val="num" w:pos="1004"/>
        </w:tabs>
        <w:ind w:left="1004" w:hanging="432"/>
      </w:pPr>
    </w:lvl>
    <w:lvl w:ilvl="3">
      <w:start w:val="1"/>
      <w:numFmt w:val="lowerRoman"/>
      <w:lvlText w:val="(%4)"/>
      <w:lvlJc w:val="right"/>
      <w:pPr>
        <w:tabs>
          <w:tab w:val="num" w:pos="1148"/>
        </w:tabs>
        <w:ind w:left="1148" w:hanging="144"/>
      </w:p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11"/>
    <w:rsid w:val="00000954"/>
    <w:rsid w:val="000201FD"/>
    <w:rsid w:val="00020B58"/>
    <w:rsid w:val="000238A0"/>
    <w:rsid w:val="00024A5F"/>
    <w:rsid w:val="00031802"/>
    <w:rsid w:val="00034FED"/>
    <w:rsid w:val="00040E88"/>
    <w:rsid w:val="0005259A"/>
    <w:rsid w:val="000A7DAB"/>
    <w:rsid w:val="000C0413"/>
    <w:rsid w:val="000D1829"/>
    <w:rsid w:val="000D3961"/>
    <w:rsid w:val="000E6486"/>
    <w:rsid w:val="000F65E0"/>
    <w:rsid w:val="001043F5"/>
    <w:rsid w:val="001329C0"/>
    <w:rsid w:val="00133B5E"/>
    <w:rsid w:val="00134F8C"/>
    <w:rsid w:val="001534EF"/>
    <w:rsid w:val="001604FD"/>
    <w:rsid w:val="001701B3"/>
    <w:rsid w:val="00175B9B"/>
    <w:rsid w:val="00186D70"/>
    <w:rsid w:val="001A289A"/>
    <w:rsid w:val="001B0256"/>
    <w:rsid w:val="001C6D1A"/>
    <w:rsid w:val="001D23AF"/>
    <w:rsid w:val="001E1B5C"/>
    <w:rsid w:val="001E35A6"/>
    <w:rsid w:val="001E7C71"/>
    <w:rsid w:val="001E7FC1"/>
    <w:rsid w:val="00202A9D"/>
    <w:rsid w:val="00247693"/>
    <w:rsid w:val="00263E11"/>
    <w:rsid w:val="00273D19"/>
    <w:rsid w:val="00291F52"/>
    <w:rsid w:val="002A35F2"/>
    <w:rsid w:val="002F652A"/>
    <w:rsid w:val="00304772"/>
    <w:rsid w:val="0031586A"/>
    <w:rsid w:val="00337F75"/>
    <w:rsid w:val="0034755D"/>
    <w:rsid w:val="003644B6"/>
    <w:rsid w:val="00374BFD"/>
    <w:rsid w:val="003B092D"/>
    <w:rsid w:val="003B7EB7"/>
    <w:rsid w:val="003C5857"/>
    <w:rsid w:val="003E1079"/>
    <w:rsid w:val="003E625B"/>
    <w:rsid w:val="003F1D79"/>
    <w:rsid w:val="0040045D"/>
    <w:rsid w:val="0040174E"/>
    <w:rsid w:val="00425A50"/>
    <w:rsid w:val="004347AA"/>
    <w:rsid w:val="0045662E"/>
    <w:rsid w:val="004677E8"/>
    <w:rsid w:val="00497ABF"/>
    <w:rsid w:val="004B06F4"/>
    <w:rsid w:val="004C1ECE"/>
    <w:rsid w:val="004E37CC"/>
    <w:rsid w:val="00503D3C"/>
    <w:rsid w:val="005104D6"/>
    <w:rsid w:val="00525742"/>
    <w:rsid w:val="005273AC"/>
    <w:rsid w:val="00536F69"/>
    <w:rsid w:val="00545759"/>
    <w:rsid w:val="005911F9"/>
    <w:rsid w:val="0059704C"/>
    <w:rsid w:val="005A5D4A"/>
    <w:rsid w:val="005E0E70"/>
    <w:rsid w:val="00610155"/>
    <w:rsid w:val="00616074"/>
    <w:rsid w:val="00635D70"/>
    <w:rsid w:val="0063609F"/>
    <w:rsid w:val="006458FA"/>
    <w:rsid w:val="00646892"/>
    <w:rsid w:val="00656B01"/>
    <w:rsid w:val="0066761B"/>
    <w:rsid w:val="00687ACF"/>
    <w:rsid w:val="006A39CC"/>
    <w:rsid w:val="006A7CFB"/>
    <w:rsid w:val="006B6FC1"/>
    <w:rsid w:val="006D4041"/>
    <w:rsid w:val="006F76F7"/>
    <w:rsid w:val="00705342"/>
    <w:rsid w:val="00710BC7"/>
    <w:rsid w:val="0074660A"/>
    <w:rsid w:val="00765A6E"/>
    <w:rsid w:val="00771778"/>
    <w:rsid w:val="007770FD"/>
    <w:rsid w:val="00790311"/>
    <w:rsid w:val="00791D01"/>
    <w:rsid w:val="007A67C0"/>
    <w:rsid w:val="007C5D20"/>
    <w:rsid w:val="007C6B3C"/>
    <w:rsid w:val="007F1BAF"/>
    <w:rsid w:val="007F5063"/>
    <w:rsid w:val="008023AE"/>
    <w:rsid w:val="00806EC7"/>
    <w:rsid w:val="00824EB5"/>
    <w:rsid w:val="00837953"/>
    <w:rsid w:val="008405B9"/>
    <w:rsid w:val="00854519"/>
    <w:rsid w:val="00860A95"/>
    <w:rsid w:val="00863254"/>
    <w:rsid w:val="00864801"/>
    <w:rsid w:val="008A1A2A"/>
    <w:rsid w:val="008B6D2C"/>
    <w:rsid w:val="008B7110"/>
    <w:rsid w:val="008D5419"/>
    <w:rsid w:val="009041B1"/>
    <w:rsid w:val="009127BF"/>
    <w:rsid w:val="00921964"/>
    <w:rsid w:val="0092780A"/>
    <w:rsid w:val="00931C51"/>
    <w:rsid w:val="00934FEE"/>
    <w:rsid w:val="00942C78"/>
    <w:rsid w:val="00946F81"/>
    <w:rsid w:val="00961E81"/>
    <w:rsid w:val="00967D92"/>
    <w:rsid w:val="009829E4"/>
    <w:rsid w:val="00993BD7"/>
    <w:rsid w:val="009946DE"/>
    <w:rsid w:val="009F705A"/>
    <w:rsid w:val="00A60347"/>
    <w:rsid w:val="00A65E2B"/>
    <w:rsid w:val="00A67BFE"/>
    <w:rsid w:val="00AA13D4"/>
    <w:rsid w:val="00AA14E7"/>
    <w:rsid w:val="00AB27A5"/>
    <w:rsid w:val="00AB54C4"/>
    <w:rsid w:val="00AC67AA"/>
    <w:rsid w:val="00AF7AE5"/>
    <w:rsid w:val="00B11F69"/>
    <w:rsid w:val="00B267FE"/>
    <w:rsid w:val="00B527B3"/>
    <w:rsid w:val="00B5531C"/>
    <w:rsid w:val="00B57005"/>
    <w:rsid w:val="00B62A13"/>
    <w:rsid w:val="00B67187"/>
    <w:rsid w:val="00B83271"/>
    <w:rsid w:val="00BD3294"/>
    <w:rsid w:val="00BE5A54"/>
    <w:rsid w:val="00BE67DB"/>
    <w:rsid w:val="00BE79E6"/>
    <w:rsid w:val="00C250D6"/>
    <w:rsid w:val="00C316AE"/>
    <w:rsid w:val="00C41324"/>
    <w:rsid w:val="00C41E61"/>
    <w:rsid w:val="00C57B0A"/>
    <w:rsid w:val="00C654F4"/>
    <w:rsid w:val="00C7035D"/>
    <w:rsid w:val="00C71F41"/>
    <w:rsid w:val="00C75356"/>
    <w:rsid w:val="00C77AB3"/>
    <w:rsid w:val="00CB68B8"/>
    <w:rsid w:val="00CD1718"/>
    <w:rsid w:val="00CE3439"/>
    <w:rsid w:val="00CE5D5F"/>
    <w:rsid w:val="00CE711C"/>
    <w:rsid w:val="00CE7F50"/>
    <w:rsid w:val="00CF4C32"/>
    <w:rsid w:val="00D220A5"/>
    <w:rsid w:val="00D2293C"/>
    <w:rsid w:val="00D26165"/>
    <w:rsid w:val="00D34AD0"/>
    <w:rsid w:val="00D40290"/>
    <w:rsid w:val="00D553A2"/>
    <w:rsid w:val="00D559A3"/>
    <w:rsid w:val="00D746E4"/>
    <w:rsid w:val="00D74A31"/>
    <w:rsid w:val="00D84CD2"/>
    <w:rsid w:val="00D9029A"/>
    <w:rsid w:val="00D971EC"/>
    <w:rsid w:val="00DC40FA"/>
    <w:rsid w:val="00DC67BE"/>
    <w:rsid w:val="00DE1A39"/>
    <w:rsid w:val="00E32B20"/>
    <w:rsid w:val="00E4374F"/>
    <w:rsid w:val="00E56E3A"/>
    <w:rsid w:val="00E57919"/>
    <w:rsid w:val="00EB1075"/>
    <w:rsid w:val="00EB1638"/>
    <w:rsid w:val="00EB24DE"/>
    <w:rsid w:val="00EB68D0"/>
    <w:rsid w:val="00EC3FDC"/>
    <w:rsid w:val="00EF0B97"/>
    <w:rsid w:val="00EF1941"/>
    <w:rsid w:val="00EF504C"/>
    <w:rsid w:val="00F01C1C"/>
    <w:rsid w:val="00F1488B"/>
    <w:rsid w:val="00F27935"/>
    <w:rsid w:val="00F32E09"/>
    <w:rsid w:val="00F6409B"/>
    <w:rsid w:val="00F659BE"/>
    <w:rsid w:val="00FA0224"/>
    <w:rsid w:val="00FA2F80"/>
    <w:rsid w:val="00FC3076"/>
    <w:rsid w:val="00FD3D04"/>
    <w:rsid w:val="00FD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C9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934FEE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paragraph" w:styleId="11">
    <w:name w:val="heading 1"/>
    <w:aliases w:val="Глава + Times New Roman,14 пт"/>
    <w:basedOn w:val="a5"/>
    <w:next w:val="a5"/>
    <w:link w:val="12"/>
    <w:uiPriority w:val="9"/>
    <w:qFormat/>
    <w:rsid w:val="007770FD"/>
    <w:pPr>
      <w:keepNext/>
      <w:tabs>
        <w:tab w:val="num" w:pos="1724"/>
      </w:tabs>
      <w:ind w:left="284"/>
      <w:outlineLvl w:val="0"/>
    </w:pPr>
    <w:rPr>
      <w:rFonts w:ascii="Times New Roman" w:eastAsia="Times New Roman" w:hAnsi="Times New Roman" w:cs="Times New Roman"/>
      <w:sz w:val="28"/>
      <w:lang w:val="en-US" w:eastAsia="en-US"/>
    </w:rPr>
  </w:style>
  <w:style w:type="paragraph" w:styleId="2">
    <w:name w:val="heading 2"/>
    <w:aliases w:val="Body Text Indent 2"/>
    <w:link w:val="20"/>
    <w:uiPriority w:val="9"/>
    <w:unhideWhenUsed/>
    <w:qFormat/>
    <w:rsid w:val="00934FEE"/>
    <w:pPr>
      <w:keepNext/>
      <w:keepLines/>
      <w:spacing w:before="220" w:after="220" w:line="240" w:lineRule="auto"/>
      <w:outlineLvl w:val="1"/>
    </w:pPr>
    <w:rPr>
      <w:rFonts w:ascii="Courier New"/>
      <w:b/>
      <w:kern w:val="0"/>
      <w:lang w:eastAsia="ru-RU"/>
      <w14:ligatures w14:val="none"/>
    </w:rPr>
  </w:style>
  <w:style w:type="paragraph" w:styleId="3">
    <w:name w:val="heading 3"/>
    <w:basedOn w:val="a5"/>
    <w:next w:val="a5"/>
    <w:link w:val="30"/>
    <w:uiPriority w:val="9"/>
    <w:qFormat/>
    <w:rsid w:val="007770FD"/>
    <w:pPr>
      <w:keepNext/>
      <w:keepLines/>
      <w:overflowPunct w:val="0"/>
      <w:autoSpaceDE w:val="0"/>
      <w:autoSpaceDN w:val="0"/>
      <w:adjustRightInd w:val="0"/>
      <w:spacing w:line="320" w:lineRule="exact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i/>
      <w:sz w:val="24"/>
      <w:szCs w:val="20"/>
      <w:lang w:val="en-US" w:eastAsia="en-US"/>
    </w:rPr>
  </w:style>
  <w:style w:type="paragraph" w:styleId="4">
    <w:name w:val="heading 4"/>
    <w:basedOn w:val="a5"/>
    <w:next w:val="a5"/>
    <w:link w:val="40"/>
    <w:uiPriority w:val="9"/>
    <w:qFormat/>
    <w:rsid w:val="007770FD"/>
    <w:pPr>
      <w:keepNext/>
      <w:tabs>
        <w:tab w:val="num" w:pos="1148"/>
      </w:tabs>
      <w:ind w:left="1148" w:hanging="144"/>
      <w:jc w:val="center"/>
      <w:outlineLvl w:val="3"/>
    </w:pPr>
    <w:rPr>
      <w:rFonts w:ascii="Times New Roman" w:eastAsia="Times New Roman" w:hAnsi="Times New Roman" w:cs="Times New Roman"/>
      <w:b/>
      <w:bCs/>
      <w:iCs/>
      <w:sz w:val="24"/>
      <w:szCs w:val="24"/>
      <w:lang w:val="en-US" w:eastAsia="en-US"/>
    </w:rPr>
  </w:style>
  <w:style w:type="paragraph" w:styleId="6">
    <w:name w:val="heading 6"/>
    <w:basedOn w:val="a5"/>
    <w:next w:val="a5"/>
    <w:link w:val="60"/>
    <w:uiPriority w:val="9"/>
    <w:semiHidden/>
    <w:unhideWhenUsed/>
    <w:qFormat/>
    <w:rsid w:val="00961E8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/>
      <w:jc w:val="both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paragraph" w:styleId="8">
    <w:name w:val="heading 8"/>
    <w:basedOn w:val="a5"/>
    <w:next w:val="a5"/>
    <w:link w:val="80"/>
    <w:qFormat/>
    <w:rsid w:val="007770FD"/>
    <w:pPr>
      <w:tabs>
        <w:tab w:val="num" w:pos="1724"/>
      </w:tabs>
      <w:spacing w:before="240" w:after="60"/>
      <w:ind w:left="1724" w:hanging="432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20">
    <w:name w:val="Заголовок 2 Знак"/>
    <w:aliases w:val="Body Text Indent 2 Знак"/>
    <w:basedOn w:val="a6"/>
    <w:link w:val="2"/>
    <w:uiPriority w:val="9"/>
    <w:rsid w:val="00934FEE"/>
    <w:rPr>
      <w:rFonts w:ascii="Courier New"/>
      <w:b/>
      <w:kern w:val="0"/>
      <w:lang w:eastAsia="ru-RU"/>
      <w14:ligatures w14:val="none"/>
    </w:rPr>
  </w:style>
  <w:style w:type="paragraph" w:styleId="a9">
    <w:name w:val="List Paragraph"/>
    <w:aliases w:val="Table-Normal,RSHB_Table-Normal,List Paragraph,Bullet List,FooterText,numbered,Paragraphe de liste1,lp1,Абзац маркированнный,Маркер,Цветной список - Акцент 11,Список нумерованный цифры,Lists,Bulletr List Paragraph,列出段落,列出段落1,リスト段落1,????,1,UL"/>
    <w:basedOn w:val="a5"/>
    <w:link w:val="aa"/>
    <w:uiPriority w:val="34"/>
    <w:qFormat/>
    <w:rsid w:val="00934FE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eastAsia="en-US"/>
    </w:rPr>
  </w:style>
  <w:style w:type="character" w:customStyle="1" w:styleId="aa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Цветной список - Акцент 11 Знак,Lists Знак,列出段落 Знак"/>
    <w:link w:val="a9"/>
    <w:locked/>
    <w:rsid w:val="00934FEE"/>
    <w:rPr>
      <w:rFonts w:ascii="Calibri" w:eastAsia="Calibri" w:hAnsi="Calibri" w:cs="Times New Roman"/>
      <w:kern w:val="0"/>
      <w14:ligatures w14:val="none"/>
    </w:rPr>
  </w:style>
  <w:style w:type="paragraph" w:styleId="ab">
    <w:name w:val="header"/>
    <w:basedOn w:val="a5"/>
    <w:link w:val="ac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6"/>
    <w:link w:val="ab"/>
    <w:uiPriority w:val="99"/>
    <w:qFormat/>
    <w:rsid w:val="003B7EB7"/>
    <w:rPr>
      <w:rFonts w:ascii="Courier New"/>
      <w:kern w:val="0"/>
      <w:sz w:val="18"/>
      <w:lang w:eastAsia="ru-RU"/>
      <w14:ligatures w14:val="none"/>
    </w:rPr>
  </w:style>
  <w:style w:type="paragraph" w:styleId="ad">
    <w:name w:val="footer"/>
    <w:basedOn w:val="a5"/>
    <w:link w:val="ae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6"/>
    <w:link w:val="ad"/>
    <w:uiPriority w:val="99"/>
    <w:rsid w:val="003B7EB7"/>
    <w:rPr>
      <w:rFonts w:ascii="Courier New"/>
      <w:kern w:val="0"/>
      <w:sz w:val="18"/>
      <w:lang w:eastAsia="ru-RU"/>
      <w14:ligatures w14:val="none"/>
    </w:rPr>
  </w:style>
  <w:style w:type="character" w:customStyle="1" w:styleId="12">
    <w:name w:val="Заголовок 1 Знак"/>
    <w:aliases w:val="Глава + Times New Roman Знак,14 пт Знак"/>
    <w:basedOn w:val="a6"/>
    <w:link w:val="11"/>
    <w:uiPriority w:val="9"/>
    <w:qFormat/>
    <w:rsid w:val="007770FD"/>
    <w:rPr>
      <w:rFonts w:ascii="Times New Roman" w:eastAsia="Times New Roman" w:hAnsi="Times New Roman" w:cs="Times New Roman"/>
      <w:kern w:val="0"/>
      <w:sz w:val="28"/>
      <w:lang w:val="en-US"/>
      <w14:ligatures w14:val="none"/>
    </w:rPr>
  </w:style>
  <w:style w:type="character" w:customStyle="1" w:styleId="30">
    <w:name w:val="Заголовок 3 Знак"/>
    <w:basedOn w:val="a6"/>
    <w:link w:val="3"/>
    <w:rsid w:val="007770FD"/>
    <w:rPr>
      <w:rFonts w:ascii="Times New Roman" w:eastAsia="Times New Roman" w:hAnsi="Times New Roman" w:cs="Times New Roman"/>
      <w:b/>
      <w:bCs/>
      <w:i/>
      <w:kern w:val="0"/>
      <w:sz w:val="24"/>
      <w:szCs w:val="20"/>
      <w:lang w:val="en-US"/>
      <w14:ligatures w14:val="none"/>
    </w:rPr>
  </w:style>
  <w:style w:type="character" w:customStyle="1" w:styleId="40">
    <w:name w:val="Заголовок 4 Знак"/>
    <w:basedOn w:val="a6"/>
    <w:link w:val="4"/>
    <w:rsid w:val="007770FD"/>
    <w:rPr>
      <w:rFonts w:ascii="Times New Roman" w:eastAsia="Times New Roman" w:hAnsi="Times New Roman" w:cs="Times New Roman"/>
      <w:b/>
      <w:bCs/>
      <w:iCs/>
      <w:kern w:val="0"/>
      <w:sz w:val="24"/>
      <w:szCs w:val="24"/>
      <w:lang w:val="en-US"/>
      <w14:ligatures w14:val="none"/>
    </w:rPr>
  </w:style>
  <w:style w:type="character" w:customStyle="1" w:styleId="80">
    <w:name w:val="Заголовок 8 Знак"/>
    <w:basedOn w:val="a6"/>
    <w:link w:val="8"/>
    <w:rsid w:val="007770FD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numbering" w:customStyle="1" w:styleId="13">
    <w:name w:val="Нет списка1"/>
    <w:next w:val="a8"/>
    <w:uiPriority w:val="99"/>
    <w:semiHidden/>
    <w:unhideWhenUsed/>
    <w:rsid w:val="007770FD"/>
  </w:style>
  <w:style w:type="paragraph" w:styleId="af">
    <w:name w:val="Balloon Text"/>
    <w:basedOn w:val="a5"/>
    <w:link w:val="af0"/>
    <w:uiPriority w:val="99"/>
    <w:unhideWhenUsed/>
    <w:qFormat/>
    <w:rsid w:val="007770FD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6"/>
    <w:link w:val="af"/>
    <w:uiPriority w:val="99"/>
    <w:qFormat/>
    <w:rsid w:val="007770FD"/>
    <w:rPr>
      <w:rFonts w:ascii="Tahoma" w:eastAsia="Calibri" w:hAnsi="Tahoma" w:cs="Tahoma"/>
      <w:kern w:val="0"/>
      <w:sz w:val="16"/>
      <w:szCs w:val="16"/>
      <w14:ligatures w14:val="none"/>
    </w:rPr>
  </w:style>
  <w:style w:type="paragraph" w:customStyle="1" w:styleId="14">
    <w:name w:val="Абзац списка1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paragraph" w:styleId="af1">
    <w:name w:val="Normal (Web)"/>
    <w:basedOn w:val="a5"/>
    <w:uiPriority w:val="99"/>
    <w:unhideWhenUsed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Текст примечания Знак"/>
    <w:basedOn w:val="a6"/>
    <w:link w:val="af3"/>
    <w:uiPriority w:val="99"/>
    <w:qFormat/>
    <w:rsid w:val="007770FD"/>
  </w:style>
  <w:style w:type="paragraph" w:customStyle="1" w:styleId="15">
    <w:name w:val="Текст примечания1"/>
    <w:basedOn w:val="a5"/>
    <w:next w:val="af3"/>
    <w:unhideWhenUsed/>
    <w:rsid w:val="007770FD"/>
    <w:pPr>
      <w:spacing w:after="200"/>
    </w:pPr>
    <w:rPr>
      <w:rFonts w:ascii="Calibri"/>
      <w:sz w:val="22"/>
      <w:lang w:eastAsia="en-US"/>
    </w:rPr>
  </w:style>
  <w:style w:type="character" w:customStyle="1" w:styleId="16">
    <w:name w:val="Текст примечания Знак1"/>
    <w:basedOn w:val="a6"/>
    <w:uiPriority w:val="99"/>
    <w:rsid w:val="007770FD"/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af4">
    <w:name w:val="Тема примечания Знак"/>
    <w:basedOn w:val="af2"/>
    <w:link w:val="af5"/>
    <w:uiPriority w:val="99"/>
    <w:semiHidden/>
    <w:qFormat/>
    <w:rsid w:val="007770FD"/>
    <w:rPr>
      <w:b/>
      <w:bCs/>
    </w:rPr>
  </w:style>
  <w:style w:type="paragraph" w:customStyle="1" w:styleId="17">
    <w:name w:val="Тема примечания1"/>
    <w:basedOn w:val="af3"/>
    <w:next w:val="af3"/>
    <w:semiHidden/>
    <w:unhideWhenUsed/>
    <w:rsid w:val="007770FD"/>
    <w:pPr>
      <w:spacing w:after="200"/>
    </w:pPr>
    <w:rPr>
      <w:b/>
      <w:bCs/>
      <w:kern w:val="0"/>
      <w14:ligatures w14:val="none"/>
    </w:rPr>
  </w:style>
  <w:style w:type="character" w:customStyle="1" w:styleId="18">
    <w:name w:val="Тема примечания Знак1"/>
    <w:basedOn w:val="16"/>
    <w:uiPriority w:val="99"/>
    <w:semiHidden/>
    <w:rsid w:val="007770FD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styleId="21">
    <w:name w:val="Body Text Indent 2"/>
    <w:aliases w:val=" Знак,Знак,Основной текст с отступом 2 Знак Знак, Знак Знак1 Знак,Основной текст с отступом 2 Знак Знак1, Знак Знак1 Знак Знак Знак,Основной текст с отступом 2 Зна,Знак Знак1 Знак,Знак Знак1 Знак Знак Знак"/>
    <w:basedOn w:val="a5"/>
    <w:link w:val="2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aliases w:val=" Знак Знак,Знак Знак,Основной текст с отступом 2 Знак Знак Знак, Знак Знак1 Знак Знак,Основной текст с отступом 2 Знак Знак1 Знак, Знак Знак1 Знак Знак Знак Знак,Основной текст с отступом 2 Зна Знак,Знак Знак1 Знак Знак"/>
    <w:basedOn w:val="a6"/>
    <w:link w:val="21"/>
    <w:rsid w:val="007770FD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31">
    <w:name w:val="Body Text Indent 3"/>
    <w:basedOn w:val="a5"/>
    <w:link w:val="3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32">
    <w:name w:val="Основной текст с отступом 3 Знак"/>
    <w:basedOn w:val="a6"/>
    <w:link w:val="31"/>
    <w:qFormat/>
    <w:rsid w:val="007770FD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f6">
    <w:name w:val="Body Text"/>
    <w:basedOn w:val="a5"/>
    <w:link w:val="af7"/>
    <w:rsid w:val="007770FD"/>
    <w:pPr>
      <w:jc w:val="center"/>
    </w:pPr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character" w:customStyle="1" w:styleId="af7">
    <w:name w:val="Основной текст Знак"/>
    <w:basedOn w:val="a6"/>
    <w:link w:val="af6"/>
    <w:rsid w:val="007770FD"/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  <w:style w:type="character" w:styleId="af8">
    <w:name w:val="Hyperlink"/>
    <w:uiPriority w:val="99"/>
    <w:qFormat/>
    <w:rsid w:val="007770FD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7770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33">
    <w:name w:val="toc 3"/>
    <w:basedOn w:val="a5"/>
    <w:next w:val="a5"/>
    <w:autoRedefine/>
    <w:uiPriority w:val="39"/>
    <w:qFormat/>
    <w:rsid w:val="007770FD"/>
    <w:pPr>
      <w:ind w:left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9">
    <w:name w:val="Title"/>
    <w:aliases w:val="Title+T,Знак7 Знак Знак Знак Знак,Название Знак Знак,Название Знак Знак Знак"/>
    <w:basedOn w:val="a5"/>
    <w:link w:val="afa"/>
    <w:uiPriority w:val="10"/>
    <w:qFormat/>
    <w:rsid w:val="007770FD"/>
    <w:pPr>
      <w:spacing w:before="240" w:after="60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US" w:eastAsia="en-US"/>
    </w:rPr>
  </w:style>
  <w:style w:type="character" w:customStyle="1" w:styleId="afa">
    <w:name w:val="Заголовок Знак"/>
    <w:aliases w:val="Title+T Знак,Знак7 Знак Знак Знак Знак Знак,Название Знак Знак Знак1,Название Знак Знак Знак Знак"/>
    <w:basedOn w:val="a6"/>
    <w:link w:val="af9"/>
    <w:rsid w:val="007770FD"/>
    <w:rPr>
      <w:rFonts w:ascii="Arial" w:eastAsia="Times New Roman" w:hAnsi="Arial" w:cs="Times New Roman"/>
      <w:b/>
      <w:kern w:val="28"/>
      <w:sz w:val="32"/>
      <w:szCs w:val="20"/>
      <w:lang w:val="en-US"/>
      <w14:ligatures w14:val="none"/>
    </w:rPr>
  </w:style>
  <w:style w:type="paragraph" w:customStyle="1" w:styleId="19">
    <w:name w:val="Стиль1"/>
    <w:basedOn w:val="a5"/>
    <w:rsid w:val="007770FD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23">
    <w:name w:val="Стиль2"/>
    <w:basedOn w:val="24"/>
    <w:rsid w:val="007770FD"/>
    <w:pPr>
      <w:keepNext/>
      <w:keepLines/>
      <w:widowControl w:val="0"/>
      <w:suppressLineNumbers/>
      <w:tabs>
        <w:tab w:val="clear" w:pos="432"/>
        <w:tab w:val="num" w:pos="1476"/>
      </w:tabs>
      <w:suppressAutoHyphens/>
      <w:spacing w:after="60"/>
      <w:ind w:left="1476" w:hanging="576"/>
      <w:jc w:val="both"/>
    </w:pPr>
    <w:rPr>
      <w:b/>
      <w:szCs w:val="20"/>
    </w:rPr>
  </w:style>
  <w:style w:type="paragraph" w:styleId="24">
    <w:name w:val="List Number 2"/>
    <w:basedOn w:val="a5"/>
    <w:rsid w:val="007770FD"/>
    <w:pPr>
      <w:tabs>
        <w:tab w:val="num" w:pos="432"/>
      </w:tabs>
      <w:ind w:left="432" w:hanging="43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">
    <w:name w:val="Стиль3"/>
    <w:basedOn w:val="21"/>
    <w:rsid w:val="007770FD"/>
    <w:pPr>
      <w:keepLines w:val="0"/>
      <w:overflowPunct/>
      <w:autoSpaceDE/>
      <w:autoSpaceDN/>
      <w:adjustRightInd/>
      <w:spacing w:after="200" w:line="276" w:lineRule="auto"/>
      <w:ind w:firstLine="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link w:val="ConsNormal0"/>
    <w:rsid w:val="007770F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25">
    <w:name w:val="Body Text 2"/>
    <w:basedOn w:val="a5"/>
    <w:link w:val="26"/>
    <w:rsid w:val="007770F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6">
    <w:name w:val="Основной текст 2 Знак"/>
    <w:basedOn w:val="a6"/>
    <w:link w:val="25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fb">
    <w:name w:val="List Bullet"/>
    <w:basedOn w:val="a5"/>
    <w:autoRedefine/>
    <w:rsid w:val="007770FD"/>
    <w:pPr>
      <w:widowControl w:val="0"/>
      <w:spacing w:after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3"/>
    <w:basedOn w:val="a5"/>
    <w:link w:val="36"/>
    <w:rsid w:val="007770FD"/>
    <w:pPr>
      <w:spacing w:after="12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6">
    <w:name w:val="Основной текст 3 Знак"/>
    <w:basedOn w:val="a6"/>
    <w:link w:val="35"/>
    <w:qFormat/>
    <w:rsid w:val="007770FD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afc">
    <w:name w:val="Body Text Indent"/>
    <w:basedOn w:val="a5"/>
    <w:link w:val="afd"/>
    <w:rsid w:val="007770FD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d">
    <w:name w:val="Основной текст с отступом Знак"/>
    <w:basedOn w:val="a6"/>
    <w:link w:val="afc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e">
    <w:name w:val="Пункт"/>
    <w:basedOn w:val="a5"/>
    <w:link w:val="aff"/>
    <w:rsid w:val="007770FD"/>
    <w:pPr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Doc">
    <w:name w:val="HeadDoc"/>
    <w:rsid w:val="007770FD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f0">
    <w:name w:val="Словарная статья"/>
    <w:basedOn w:val="a5"/>
    <w:next w:val="a5"/>
    <w:rsid w:val="007770FD"/>
    <w:pPr>
      <w:autoSpaceDE w:val="0"/>
      <w:autoSpaceDN w:val="0"/>
      <w:adjustRightInd w:val="0"/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1">
    <w:name w:val="Íîðìàëüíûé"/>
    <w:semiHidden/>
    <w:rsid w:val="007770FD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n-GB" w:eastAsia="ru-RU"/>
      <w14:ligatures w14:val="none"/>
    </w:rPr>
  </w:style>
  <w:style w:type="paragraph" w:customStyle="1" w:styleId="ConsPlusNonformat">
    <w:name w:val="ConsPlusNonformat"/>
    <w:qFormat/>
    <w:rsid w:val="007770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f2">
    <w:name w:val="Note Heading"/>
    <w:basedOn w:val="a5"/>
    <w:next w:val="a5"/>
    <w:link w:val="aff3"/>
    <w:rsid w:val="007770FD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f3">
    <w:name w:val="Заголовок записки Знак"/>
    <w:basedOn w:val="a6"/>
    <w:link w:val="aff2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f4">
    <w:name w:val="Заголовок к тексту"/>
    <w:basedOn w:val="a5"/>
    <w:next w:val="af6"/>
    <w:qFormat/>
    <w:rsid w:val="007770FD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ff5">
    <w:name w:val="footnote reference"/>
    <w:uiPriority w:val="99"/>
    <w:qFormat/>
    <w:rsid w:val="007770FD"/>
    <w:rPr>
      <w:vertAlign w:val="superscript"/>
    </w:rPr>
  </w:style>
  <w:style w:type="paragraph" w:styleId="aff6">
    <w:name w:val="endnote text"/>
    <w:basedOn w:val="a5"/>
    <w:link w:val="aff7"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7">
    <w:name w:val="Текст концевой сноски Знак"/>
    <w:basedOn w:val="a6"/>
    <w:link w:val="aff6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8">
    <w:name w:val="endnote reference"/>
    <w:rsid w:val="007770FD"/>
    <w:rPr>
      <w:vertAlign w:val="superscript"/>
    </w:rPr>
  </w:style>
  <w:style w:type="paragraph" w:styleId="aff9">
    <w:name w:val="footnote text"/>
    <w:aliases w:val="Знак2,Знак21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 Знак1 Знак1,F1"/>
    <w:basedOn w:val="a5"/>
    <w:link w:val="affa"/>
    <w:uiPriority w:val="99"/>
    <w:qFormat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a">
    <w:name w:val="Текст сноски Знак"/>
    <w:aliases w:val="Знак2 Знак,Знак21 Знак,Основной текст с отступом 22 Знак,Основной текст с отступом 221 Знак, Знак6 Знак,Знак6 Знак,Footnote Text Char Знак Знак Знак,Footnote Text Char Знак Знак1,Footnote Text Char Знак Знак Знак Знак Знак,F1 Знак"/>
    <w:basedOn w:val="a6"/>
    <w:link w:val="aff9"/>
    <w:uiPriority w:val="99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fb">
    <w:name w:val="Table Grid"/>
    <w:basedOn w:val="a7"/>
    <w:uiPriority w:val="39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page number"/>
    <w:basedOn w:val="a6"/>
    <w:rsid w:val="007770FD"/>
  </w:style>
  <w:style w:type="paragraph" w:customStyle="1" w:styleId="1a">
    <w:name w:val="Знак1"/>
    <w:basedOn w:val="a5"/>
    <w:rsid w:val="007770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d">
    <w:name w:val="регистрационные поля"/>
    <w:basedOn w:val="a5"/>
    <w:rsid w:val="007770FD"/>
    <w:pPr>
      <w:spacing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e">
    <w:name w:val="Стиль"/>
    <w:basedOn w:val="a5"/>
    <w:autoRedefine/>
    <w:rsid w:val="007770FD"/>
    <w:pPr>
      <w:tabs>
        <w:tab w:val="left" w:pos="2160"/>
      </w:tabs>
      <w:spacing w:before="120" w:line="240" w:lineRule="exact"/>
      <w:jc w:val="both"/>
    </w:pPr>
    <w:rPr>
      <w:rFonts w:eastAsia="Times New Roman" w:hAnsi="Courier New" w:cs="Courier New"/>
      <w:b/>
      <w:bCs/>
      <w:noProof/>
      <w:kern w:val="28"/>
      <w:szCs w:val="18"/>
      <w:lang w:val="en-US"/>
    </w:rPr>
  </w:style>
  <w:style w:type="paragraph" w:customStyle="1" w:styleId="310">
    <w:name w:val="аголовок 31"/>
    <w:basedOn w:val="a5"/>
    <w:next w:val="a5"/>
    <w:uiPriority w:val="99"/>
    <w:rsid w:val="007770FD"/>
    <w:pPr>
      <w:keepNext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b">
    <w:name w:val="toc 1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 w:after="120"/>
      <w:jc w:val="both"/>
    </w:pPr>
    <w:rPr>
      <w:rFonts w:eastAsia="Times New Roman" w:hAnsi="Courier New" w:cs="Courier New"/>
      <w:b/>
      <w:bCs/>
      <w:caps/>
      <w:noProof/>
      <w:szCs w:val="18"/>
    </w:rPr>
  </w:style>
  <w:style w:type="paragraph" w:styleId="27">
    <w:name w:val="toc 2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/>
      <w:ind w:left="238" w:right="142"/>
    </w:pPr>
    <w:rPr>
      <w:rFonts w:eastAsia="Times New Roman" w:hAnsi="Courier New" w:cs="Courier New"/>
      <w:b/>
      <w:caps/>
      <w:smallCaps/>
      <w:noProof/>
      <w:szCs w:val="18"/>
    </w:rPr>
  </w:style>
  <w:style w:type="paragraph" w:styleId="41">
    <w:name w:val="toc 4"/>
    <w:basedOn w:val="a5"/>
    <w:next w:val="a5"/>
    <w:autoRedefine/>
    <w:uiPriority w:val="39"/>
    <w:rsid w:val="007770FD"/>
    <w:pPr>
      <w:ind w:left="720"/>
    </w:pPr>
    <w:rPr>
      <w:rFonts w:ascii="Times New Roman" w:eastAsia="Times New Roman" w:hAnsi="Times New Roman" w:cs="Times New Roman"/>
      <w:szCs w:val="18"/>
    </w:rPr>
  </w:style>
  <w:style w:type="character" w:styleId="afff">
    <w:name w:val="FollowedHyperlink"/>
    <w:uiPriority w:val="99"/>
    <w:rsid w:val="007770FD"/>
    <w:rPr>
      <w:color w:val="800080"/>
      <w:u w:val="single"/>
    </w:rPr>
  </w:style>
  <w:style w:type="paragraph" w:customStyle="1" w:styleId="ConsNonformat">
    <w:name w:val="ConsNonformat"/>
    <w:rsid w:val="007770F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0"/>
      <w:szCs w:val="20"/>
      <w:lang w:eastAsia="ru-RU"/>
      <w14:ligatures w14:val="none"/>
    </w:rPr>
  </w:style>
  <w:style w:type="paragraph" w:customStyle="1" w:styleId="afff0">
    <w:name w:val="Адресат"/>
    <w:basedOn w:val="a5"/>
    <w:rsid w:val="007770FD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Web">
    <w:name w:val="Обычный (Web)"/>
    <w:basedOn w:val="a5"/>
    <w:rsid w:val="007770F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fff1">
    <w:name w:val="А_обычный"/>
    <w:basedOn w:val="a5"/>
    <w:rsid w:val="007770FD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2">
    <w:name w:val="Document Map"/>
    <w:basedOn w:val="a5"/>
    <w:link w:val="afff3"/>
    <w:semiHidden/>
    <w:rsid w:val="007770FD"/>
    <w:pPr>
      <w:shd w:val="clear" w:color="auto" w:fill="00008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3">
    <w:name w:val="Схема документа Знак"/>
    <w:basedOn w:val="a6"/>
    <w:link w:val="afff2"/>
    <w:semiHidden/>
    <w:rsid w:val="007770FD"/>
    <w:rPr>
      <w:rFonts w:ascii="Tahoma" w:eastAsia="Times New Roman" w:hAnsi="Tahoma" w:cs="Times New Roman"/>
      <w:kern w:val="0"/>
      <w:sz w:val="20"/>
      <w:szCs w:val="20"/>
      <w:shd w:val="clear" w:color="auto" w:fill="000080"/>
      <w:lang w:val="en-US"/>
      <w14:ligatures w14:val="none"/>
    </w:rPr>
  </w:style>
  <w:style w:type="paragraph" w:styleId="5">
    <w:name w:val="toc 5"/>
    <w:basedOn w:val="a5"/>
    <w:next w:val="a5"/>
    <w:autoRedefine/>
    <w:uiPriority w:val="39"/>
    <w:rsid w:val="007770FD"/>
    <w:pPr>
      <w:ind w:left="960"/>
    </w:pPr>
    <w:rPr>
      <w:rFonts w:ascii="Times New Roman" w:eastAsia="Times New Roman" w:hAnsi="Times New Roman" w:cs="Times New Roman"/>
      <w:szCs w:val="18"/>
    </w:rPr>
  </w:style>
  <w:style w:type="paragraph" w:styleId="61">
    <w:name w:val="toc 6"/>
    <w:basedOn w:val="a5"/>
    <w:next w:val="a5"/>
    <w:autoRedefine/>
    <w:uiPriority w:val="39"/>
    <w:rsid w:val="007770FD"/>
    <w:pPr>
      <w:ind w:left="1200"/>
    </w:pPr>
    <w:rPr>
      <w:rFonts w:ascii="Times New Roman" w:eastAsia="Times New Roman" w:hAnsi="Times New Roman" w:cs="Times New Roman"/>
      <w:szCs w:val="18"/>
    </w:rPr>
  </w:style>
  <w:style w:type="paragraph" w:styleId="7">
    <w:name w:val="toc 7"/>
    <w:basedOn w:val="a5"/>
    <w:next w:val="a5"/>
    <w:autoRedefine/>
    <w:uiPriority w:val="39"/>
    <w:rsid w:val="007770FD"/>
    <w:pPr>
      <w:ind w:left="1440"/>
    </w:pPr>
    <w:rPr>
      <w:rFonts w:ascii="Times New Roman" w:eastAsia="Times New Roman" w:hAnsi="Times New Roman" w:cs="Times New Roman"/>
      <w:szCs w:val="18"/>
    </w:rPr>
  </w:style>
  <w:style w:type="paragraph" w:styleId="81">
    <w:name w:val="toc 8"/>
    <w:basedOn w:val="a5"/>
    <w:next w:val="a5"/>
    <w:autoRedefine/>
    <w:uiPriority w:val="39"/>
    <w:rsid w:val="007770FD"/>
    <w:pPr>
      <w:ind w:left="1680"/>
    </w:pPr>
    <w:rPr>
      <w:rFonts w:ascii="Times New Roman" w:eastAsia="Times New Roman" w:hAnsi="Times New Roman" w:cs="Times New Roman"/>
      <w:szCs w:val="18"/>
    </w:rPr>
  </w:style>
  <w:style w:type="paragraph" w:styleId="9">
    <w:name w:val="toc 9"/>
    <w:basedOn w:val="a5"/>
    <w:next w:val="a5"/>
    <w:autoRedefine/>
    <w:uiPriority w:val="39"/>
    <w:rsid w:val="007770FD"/>
    <w:pPr>
      <w:ind w:left="1920"/>
    </w:pPr>
    <w:rPr>
      <w:rFonts w:ascii="Times New Roman" w:eastAsia="Times New Roman" w:hAnsi="Times New Roman" w:cs="Times New Roman"/>
      <w:szCs w:val="18"/>
    </w:rPr>
  </w:style>
  <w:style w:type="paragraph" w:customStyle="1" w:styleId="02statia2">
    <w:name w:val="02statia2"/>
    <w:basedOn w:val="a5"/>
    <w:rsid w:val="007770FD"/>
    <w:pPr>
      <w:spacing w:before="12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02statia3">
    <w:name w:val="02statia3"/>
    <w:basedOn w:val="a5"/>
    <w:rsid w:val="007770FD"/>
    <w:pPr>
      <w:spacing w:before="120" w:line="320" w:lineRule="atLeast"/>
      <w:ind w:left="290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37">
    <w:name w:val="Стиль3 Знак"/>
    <w:basedOn w:val="21"/>
    <w:rsid w:val="007770FD"/>
    <w:pPr>
      <w:keepLines w:val="0"/>
      <w:widowControl w:val="0"/>
      <w:tabs>
        <w:tab w:val="num" w:pos="227"/>
      </w:tabs>
      <w:overflowPunct/>
      <w:autoSpaceDE/>
      <w:autoSpaceDN/>
      <w:spacing w:line="240" w:lineRule="auto"/>
      <w:ind w:firstLine="0"/>
      <w:textAlignment w:val="auto"/>
    </w:pPr>
    <w:rPr>
      <w:sz w:val="24"/>
      <w:szCs w:val="20"/>
    </w:rPr>
  </w:style>
  <w:style w:type="character" w:customStyle="1" w:styleId="aff">
    <w:name w:val="Пункт Знак"/>
    <w:link w:val="afe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styleId="111111">
    <w:name w:val="Outline List 2"/>
    <w:basedOn w:val="a8"/>
    <w:rsid w:val="007770FD"/>
    <w:pPr>
      <w:numPr>
        <w:numId w:val="3"/>
      </w:numPr>
    </w:pPr>
  </w:style>
  <w:style w:type="paragraph" w:styleId="afff4">
    <w:name w:val="No Spacing"/>
    <w:link w:val="afff5"/>
    <w:uiPriority w:val="1"/>
    <w:qFormat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42">
    <w:name w:val="Стиль4"/>
    <w:basedOn w:val="a8"/>
    <w:rsid w:val="007770FD"/>
  </w:style>
  <w:style w:type="character" w:styleId="afff6">
    <w:name w:val="Emphasis"/>
    <w:qFormat/>
    <w:rsid w:val="007770FD"/>
    <w:rPr>
      <w:i/>
      <w:iCs/>
    </w:rPr>
  </w:style>
  <w:style w:type="paragraph" w:styleId="afff7">
    <w:name w:val="Revision"/>
    <w:hidden/>
    <w:uiPriority w:val="99"/>
    <w:semiHidden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f8">
    <w:name w:val="TOC Heading"/>
    <w:basedOn w:val="11"/>
    <w:next w:val="a5"/>
    <w:uiPriority w:val="39"/>
    <w:qFormat/>
    <w:rsid w:val="007770FD"/>
    <w:pPr>
      <w:keepLines/>
      <w:tabs>
        <w:tab w:val="clear" w:pos="1724"/>
      </w:tabs>
      <w:spacing w:before="480" w:line="276" w:lineRule="auto"/>
      <w:ind w:left="0"/>
      <w:outlineLvl w:val="9"/>
    </w:pPr>
    <w:rPr>
      <w:rFonts w:ascii="Cambria" w:hAnsi="Cambria"/>
      <w:b/>
      <w:bCs/>
      <w:color w:val="365F91"/>
      <w:szCs w:val="28"/>
    </w:rPr>
  </w:style>
  <w:style w:type="character" w:styleId="afff9">
    <w:name w:val="annotation reference"/>
    <w:uiPriority w:val="99"/>
    <w:qFormat/>
    <w:rsid w:val="007770FD"/>
    <w:rPr>
      <w:sz w:val="16"/>
      <w:szCs w:val="16"/>
    </w:rPr>
  </w:style>
  <w:style w:type="paragraph" w:customStyle="1" w:styleId="1c">
    <w:name w:val="Основной текст с отступом1"/>
    <w:basedOn w:val="a5"/>
    <w:rsid w:val="007770FD"/>
    <w:pPr>
      <w:spacing w:before="60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">
    <w:name w:val="c12"/>
    <w:basedOn w:val="a5"/>
    <w:uiPriority w:val="99"/>
    <w:rsid w:val="007770F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ffa">
    <w:name w:val="Таблица шапка"/>
    <w:basedOn w:val="a5"/>
    <w:rsid w:val="007770FD"/>
    <w:pPr>
      <w:keepNext/>
      <w:spacing w:before="40" w:after="40"/>
      <w:ind w:left="57" w:right="57"/>
    </w:pPr>
    <w:rPr>
      <w:rFonts w:ascii="Times New Roman" w:eastAsia="Times New Roman" w:hAnsi="Times New Roman" w:cs="Times New Roman"/>
      <w:szCs w:val="18"/>
    </w:rPr>
  </w:style>
  <w:style w:type="paragraph" w:styleId="afffb">
    <w:name w:val="List"/>
    <w:basedOn w:val="a5"/>
    <w:rsid w:val="007770FD"/>
    <w:pPr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">
    <w:name w:val="Основной текст с отступом 31"/>
    <w:basedOn w:val="a5"/>
    <w:uiPriority w:val="99"/>
    <w:rsid w:val="007770FD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Список 21"/>
    <w:basedOn w:val="a5"/>
    <w:uiPriority w:val="99"/>
    <w:rsid w:val="007770FD"/>
    <w:pPr>
      <w:suppressAutoHyphens/>
      <w:spacing w:after="60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2">
    <w:name w:val="Список 31"/>
    <w:basedOn w:val="a5"/>
    <w:uiPriority w:val="99"/>
    <w:rsid w:val="007770FD"/>
    <w:pPr>
      <w:suppressAutoHyphens/>
      <w:spacing w:after="60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d">
    <w:name w:val="Обычный1"/>
    <w:link w:val="Normal"/>
    <w:rsid w:val="007770FD"/>
    <w:pPr>
      <w:suppressAutoHyphens/>
      <w:spacing w:before="100" w:after="100" w:line="240" w:lineRule="auto"/>
    </w:pPr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51">
    <w:name w:val="Заголовок 51"/>
    <w:basedOn w:val="1d"/>
    <w:next w:val="1d"/>
    <w:uiPriority w:val="99"/>
    <w:rsid w:val="007770FD"/>
    <w:pPr>
      <w:keepNext/>
      <w:tabs>
        <w:tab w:val="left" w:pos="426"/>
      </w:tabs>
      <w:spacing w:before="120" w:after="0"/>
      <w:jc w:val="center"/>
    </w:pPr>
    <w:rPr>
      <w:b/>
    </w:rPr>
  </w:style>
  <w:style w:type="paragraph" w:customStyle="1" w:styleId="afffc">
    <w:name w:val="Таблицы (моноширинный)"/>
    <w:basedOn w:val="a5"/>
    <w:next w:val="a5"/>
    <w:uiPriority w:val="99"/>
    <w:rsid w:val="007770FD"/>
    <w:pPr>
      <w:widowControl w:val="0"/>
      <w:autoSpaceDE w:val="0"/>
      <w:autoSpaceDN w:val="0"/>
      <w:adjustRightInd w:val="0"/>
      <w:jc w:val="both"/>
    </w:pPr>
    <w:rPr>
      <w:rFonts w:eastAsia="Times New Roman" w:hAnsi="Courier New" w:cs="Courier New"/>
      <w:sz w:val="20"/>
      <w:szCs w:val="20"/>
    </w:rPr>
  </w:style>
  <w:style w:type="character" w:customStyle="1" w:styleId="ConsNormal0">
    <w:name w:val="ConsNormal Знак"/>
    <w:link w:val="ConsNormal"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fffd">
    <w:name w:val="Исполнитель"/>
    <w:basedOn w:val="af6"/>
    <w:rsid w:val="007770FD"/>
    <w:pPr>
      <w:suppressAutoHyphens/>
      <w:spacing w:line="240" w:lineRule="exact"/>
      <w:ind w:firstLine="709"/>
      <w:jc w:val="both"/>
    </w:pPr>
    <w:rPr>
      <w:szCs w:val="20"/>
    </w:rPr>
  </w:style>
  <w:style w:type="paragraph" w:customStyle="1" w:styleId="afffe">
    <w:name w:val="Подразделение"/>
    <w:basedOn w:val="a5"/>
    <w:rsid w:val="007770FD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numbering" w:customStyle="1" w:styleId="413">
    <w:name w:val="Стиль413"/>
    <w:rsid w:val="007770FD"/>
    <w:pPr>
      <w:numPr>
        <w:numId w:val="2"/>
      </w:numPr>
    </w:pPr>
  </w:style>
  <w:style w:type="numbering" w:customStyle="1" w:styleId="11111113">
    <w:name w:val="1 / 1.1 / 1.1.113"/>
    <w:rsid w:val="007770FD"/>
    <w:pPr>
      <w:numPr>
        <w:numId w:val="4"/>
      </w:numPr>
    </w:pPr>
  </w:style>
  <w:style w:type="character" w:customStyle="1" w:styleId="ConsPlusNormal0">
    <w:name w:val="ConsPlusNormal Знак"/>
    <w:link w:val="ConsPlusNormal"/>
    <w:qFormat/>
    <w:locked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numbering" w:customStyle="1" w:styleId="411211">
    <w:name w:val="Стиль411211"/>
    <w:rsid w:val="007770FD"/>
    <w:pPr>
      <w:numPr>
        <w:numId w:val="1"/>
      </w:numPr>
    </w:pPr>
  </w:style>
  <w:style w:type="numbering" w:customStyle="1" w:styleId="411112">
    <w:name w:val="Стиль411112"/>
    <w:rsid w:val="007770FD"/>
    <w:pPr>
      <w:numPr>
        <w:numId w:val="5"/>
      </w:numPr>
    </w:pPr>
  </w:style>
  <w:style w:type="paragraph" w:customStyle="1" w:styleId="28">
    <w:name w:val="Абзац списка2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character" w:customStyle="1" w:styleId="apple-converted-space">
    <w:name w:val="apple-converted-space"/>
    <w:rsid w:val="007770FD"/>
  </w:style>
  <w:style w:type="character" w:styleId="affff">
    <w:name w:val="Strong"/>
    <w:uiPriority w:val="22"/>
    <w:qFormat/>
    <w:rsid w:val="007770FD"/>
    <w:rPr>
      <w:b/>
      <w:bCs/>
    </w:rPr>
  </w:style>
  <w:style w:type="paragraph" w:customStyle="1" w:styleId="xl68">
    <w:name w:val="xl6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5">
    <w:name w:val="font5"/>
    <w:basedOn w:val="a5"/>
    <w:rsid w:val="007770FD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7">
    <w:name w:val="xl67"/>
    <w:basedOn w:val="a5"/>
    <w:rsid w:val="007770F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rsid w:val="007770FD"/>
  </w:style>
  <w:style w:type="character" w:styleId="affff0">
    <w:name w:val="Subtle Emphasis"/>
    <w:uiPriority w:val="19"/>
    <w:qFormat/>
    <w:rsid w:val="007770FD"/>
    <w:rPr>
      <w:i/>
      <w:iCs/>
      <w:color w:val="404040"/>
    </w:rPr>
  </w:style>
  <w:style w:type="character" w:customStyle="1" w:styleId="afff5">
    <w:name w:val="Без интервала Знак"/>
    <w:link w:val="afff4"/>
    <w:uiPriority w:val="1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paramsname">
    <w:name w:val="params_name"/>
    <w:rsid w:val="007770FD"/>
  </w:style>
  <w:style w:type="character" w:customStyle="1" w:styleId="paramsvalue">
    <w:name w:val="params_value"/>
    <w:rsid w:val="007770FD"/>
  </w:style>
  <w:style w:type="paragraph" w:customStyle="1" w:styleId="p1">
    <w:name w:val="p1"/>
    <w:basedOn w:val="a5"/>
    <w:rsid w:val="007770FD"/>
    <w:pPr>
      <w:ind w:firstLine="426"/>
    </w:pPr>
    <w:rPr>
      <w:rFonts w:eastAsia="Calibri" w:hAnsi="Courier New" w:cs="Courier New"/>
      <w:sz w:val="15"/>
      <w:szCs w:val="15"/>
      <w:lang w:val="en-US" w:eastAsia="en-US"/>
    </w:rPr>
  </w:style>
  <w:style w:type="paragraph" w:customStyle="1" w:styleId="p2">
    <w:name w:val="p2"/>
    <w:basedOn w:val="a5"/>
    <w:rsid w:val="007770FD"/>
    <w:pPr>
      <w:ind w:firstLine="426"/>
      <w:jc w:val="both"/>
    </w:pPr>
    <w:rPr>
      <w:rFonts w:eastAsia="Calibri" w:hAnsi="Courier New" w:cs="Courier New"/>
      <w:sz w:val="15"/>
      <w:szCs w:val="15"/>
      <w:lang w:val="en-US" w:eastAsia="en-US"/>
    </w:rPr>
  </w:style>
  <w:style w:type="character" w:customStyle="1" w:styleId="ng-binding">
    <w:name w:val="ng-binding"/>
    <w:basedOn w:val="a6"/>
    <w:rsid w:val="007770FD"/>
  </w:style>
  <w:style w:type="paragraph" w:customStyle="1" w:styleId="xl98">
    <w:name w:val="xl98"/>
    <w:basedOn w:val="a5"/>
    <w:rsid w:val="007770FD"/>
    <w:pPr>
      <w:pBdr>
        <w:top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label">
    <w:name w:val="label"/>
    <w:basedOn w:val="a6"/>
    <w:rsid w:val="007770FD"/>
  </w:style>
  <w:style w:type="character" w:customStyle="1" w:styleId="FontStyle11">
    <w:name w:val="Font Style11"/>
    <w:qFormat/>
    <w:rsid w:val="007770FD"/>
    <w:rPr>
      <w:rFonts w:ascii="Times New Roman" w:hAnsi="Times New Roman" w:cs="Times New Roman"/>
      <w:sz w:val="24"/>
      <w:szCs w:val="24"/>
    </w:rPr>
  </w:style>
  <w:style w:type="paragraph" w:customStyle="1" w:styleId="affff1">
    <w:name w:val="Содержимое таблицы"/>
    <w:basedOn w:val="a5"/>
    <w:qFormat/>
    <w:rsid w:val="007770FD"/>
    <w:pPr>
      <w:suppressLineNumbers/>
      <w:suppressAutoHyphens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i-text-lowcase">
    <w:name w:val="i-text-lowcase"/>
    <w:basedOn w:val="a6"/>
    <w:rsid w:val="007770FD"/>
  </w:style>
  <w:style w:type="paragraph" w:customStyle="1" w:styleId="linkspecialoffer">
    <w:name w:val="link_special_offer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4pt">
    <w:name w:val="Основной текст (2) + 14 pt;Не полужирный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enturyGothic12pt">
    <w:name w:val="Основной текст (2) + Century Gothic;12 pt;Не полужирный"/>
    <w:basedOn w:val="a6"/>
    <w:rsid w:val="007770FD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95pt">
    <w:name w:val="Основной текст (2) + Arial;9;5 pt;Не полужирный"/>
    <w:basedOn w:val="a6"/>
    <w:rsid w:val="007770F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Default">
    <w:name w:val="Default"/>
    <w:rsid w:val="007770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1fe50b68a526e67d00cf50978b3bba58gmail-apple-tab-spanmailrucssattributepostfix">
    <w:name w:val="1fe50b68a526e67d00cf50978b3bba58gmail-apple-tab-span_mailru_css_attribute_postfix"/>
    <w:basedOn w:val="a6"/>
    <w:rsid w:val="007770FD"/>
  </w:style>
  <w:style w:type="paragraph" w:customStyle="1" w:styleId="xl78">
    <w:name w:val="xl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7">
    <w:name w:val="font7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9">
    <w:name w:val="font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10">
    <w:name w:val="font10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font11">
    <w:name w:val="font1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12">
    <w:name w:val="xl1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9">
    <w:name w:val="xl16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1">
    <w:name w:val="xl1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3">
    <w:name w:val="xl1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4">
    <w:name w:val="xl1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5">
    <w:name w:val="xl17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6">
    <w:name w:val="xl1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7">
    <w:name w:val="xl1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8">
    <w:name w:val="xl1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9">
    <w:name w:val="xl1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0">
    <w:name w:val="xl1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1">
    <w:name w:val="xl1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2">
    <w:name w:val="xl1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3">
    <w:name w:val="xl1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5">
    <w:name w:val="xl1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4">
    <w:name w:val="xl1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5">
    <w:name w:val="xl1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7">
    <w:name w:val="xl1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8">
    <w:name w:val="xl19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9">
    <w:name w:val="xl1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0">
    <w:name w:val="xl20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1">
    <w:name w:val="xl20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2">
    <w:name w:val="xl20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3">
    <w:name w:val="xl20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4">
    <w:name w:val="xl2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5">
    <w:name w:val="xl2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6">
    <w:name w:val="xl20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208">
    <w:name w:val="xl2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9">
    <w:name w:val="xl20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3">
    <w:name w:val="xl2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4">
    <w:name w:val="xl2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5">
    <w:name w:val="xl2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6">
    <w:name w:val="xl2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7">
    <w:name w:val="xl2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8">
    <w:name w:val="xl2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0">
    <w:name w:val="xl2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2">
    <w:name w:val="Регистр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msonormal0">
    <w:name w:val="msonormal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a">
    <w:name w:val="Основной текст (2)_"/>
    <w:rsid w:val="007770FD"/>
    <w:rPr>
      <w:shd w:val="clear" w:color="auto" w:fill="FFFFFF"/>
    </w:rPr>
  </w:style>
  <w:style w:type="paragraph" w:styleId="af3">
    <w:name w:val="annotation text"/>
    <w:basedOn w:val="a5"/>
    <w:link w:val="af2"/>
    <w:uiPriority w:val="99"/>
    <w:unhideWhenUsed/>
    <w:qFormat/>
    <w:rsid w:val="007770FD"/>
    <w:rPr>
      <w:rFonts w:asciiTheme="minorHAnsi"/>
      <w:kern w:val="2"/>
      <w:sz w:val="22"/>
      <w:lang w:eastAsia="en-US"/>
      <w14:ligatures w14:val="standardContextual"/>
    </w:rPr>
  </w:style>
  <w:style w:type="character" w:customStyle="1" w:styleId="2b">
    <w:name w:val="Текст примечания Знак2"/>
    <w:basedOn w:val="a6"/>
    <w:uiPriority w:val="99"/>
    <w:semiHidden/>
    <w:rsid w:val="007770FD"/>
    <w:rPr>
      <w:rFonts w:ascii="Courier New"/>
      <w:kern w:val="0"/>
      <w:sz w:val="20"/>
      <w:szCs w:val="20"/>
      <w:lang w:eastAsia="ru-RU"/>
      <w14:ligatures w14:val="none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qFormat/>
    <w:rsid w:val="007770FD"/>
    <w:rPr>
      <w:b/>
      <w:bCs/>
    </w:rPr>
  </w:style>
  <w:style w:type="character" w:customStyle="1" w:styleId="2c">
    <w:name w:val="Тема примечания Знак2"/>
    <w:basedOn w:val="af2"/>
    <w:uiPriority w:val="99"/>
    <w:semiHidden/>
    <w:rsid w:val="007770FD"/>
    <w:rPr>
      <w:rFonts w:ascii="Courier New"/>
      <w:b/>
      <w:bCs/>
      <w:kern w:val="0"/>
      <w:sz w:val="20"/>
      <w:szCs w:val="20"/>
      <w:lang w:eastAsia="ru-RU"/>
      <w14:ligatures w14:val="none"/>
    </w:rPr>
  </w:style>
  <w:style w:type="character" w:customStyle="1" w:styleId="60">
    <w:name w:val="Заголовок 6 Знак"/>
    <w:basedOn w:val="a6"/>
    <w:link w:val="6"/>
    <w:uiPriority w:val="9"/>
    <w:semiHidden/>
    <w:rsid w:val="00961E81"/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numbering" w:customStyle="1" w:styleId="2d">
    <w:name w:val="Нет списка2"/>
    <w:next w:val="a8"/>
    <w:uiPriority w:val="99"/>
    <w:semiHidden/>
    <w:unhideWhenUsed/>
    <w:rsid w:val="00961E81"/>
  </w:style>
  <w:style w:type="paragraph" w:styleId="a">
    <w:name w:val="List Number"/>
    <w:basedOn w:val="a5"/>
    <w:semiHidden/>
    <w:rsid w:val="00961E81"/>
    <w:pPr>
      <w:numPr>
        <w:numId w:val="6"/>
      </w:numPr>
      <w:tabs>
        <w:tab w:val="left" w:pos="1069"/>
        <w:tab w:val="left" w:pos="1134"/>
      </w:tabs>
      <w:ind w:left="360"/>
      <w:contextualSpacing/>
    </w:pPr>
    <w:rPr>
      <w:rFonts w:ascii="Times New Roman" w:eastAsia="Times New Roman" w:hAnsi="Times New Roman" w:cs="Calibri"/>
      <w:sz w:val="24"/>
      <w:szCs w:val="24"/>
    </w:rPr>
  </w:style>
  <w:style w:type="table" w:customStyle="1" w:styleId="1e">
    <w:name w:val="Сетка таблицы1"/>
    <w:basedOn w:val="a7"/>
    <w:next w:val="affb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3">
    <w:name w:val="Пункт-3"/>
    <w:basedOn w:val="a5"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rsid w:val="00961E81"/>
    <w:pPr>
      <w:spacing w:after="160"/>
      <w:ind w:left="708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paragraph" w:customStyle="1" w:styleId="-4">
    <w:name w:val="Пункт-4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6">
    <w:name w:val="Пункт-6"/>
    <w:basedOn w:val="a5"/>
    <w:qFormat/>
    <w:rsid w:val="00961E81"/>
    <w:pPr>
      <w:tabs>
        <w:tab w:val="left" w:pos="1701"/>
      </w:tabs>
      <w:spacing w:line="288" w:lineRule="auto"/>
      <w:ind w:firstLine="567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5">
    <w:name w:val="Пункт-5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a3">
    <w:name w:val="Заголовок ЗД"/>
    <w:basedOn w:val="11"/>
    <w:qFormat/>
    <w:rsid w:val="00961E81"/>
    <w:pPr>
      <w:keepLines/>
      <w:pageBreakBefore/>
      <w:numPr>
        <w:numId w:val="7"/>
      </w:numPr>
      <w:tabs>
        <w:tab w:val="left" w:pos="142"/>
        <w:tab w:val="left" w:pos="426"/>
        <w:tab w:val="left" w:pos="643"/>
        <w:tab w:val="left" w:pos="1134"/>
      </w:tabs>
      <w:suppressAutoHyphens/>
      <w:ind w:left="643"/>
    </w:pPr>
    <w:rPr>
      <w:rFonts w:cs="Calibri"/>
      <w:b/>
      <w:kern w:val="28"/>
      <w:sz w:val="24"/>
      <w:szCs w:val="24"/>
    </w:rPr>
  </w:style>
  <w:style w:type="paragraph" w:customStyle="1" w:styleId="10">
    <w:name w:val="Заголовок ЗД 1"/>
    <w:basedOn w:val="2"/>
    <w:rsid w:val="00961E81"/>
    <w:pPr>
      <w:keepLines w:val="0"/>
      <w:numPr>
        <w:ilvl w:val="1"/>
        <w:numId w:val="7"/>
      </w:numPr>
      <w:tabs>
        <w:tab w:val="left" w:pos="142"/>
        <w:tab w:val="left" w:pos="426"/>
        <w:tab w:val="left" w:pos="643"/>
        <w:tab w:val="left" w:pos="1701"/>
        <w:tab w:val="left" w:pos="2269"/>
      </w:tabs>
      <w:suppressAutoHyphens/>
      <w:spacing w:before="0" w:after="0"/>
      <w:ind w:left="0" w:firstLine="0"/>
      <w:jc w:val="both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paragraph" w:customStyle="1" w:styleId="a4">
    <w:name w:val="Подзаголовок ЗД"/>
    <w:basedOn w:val="a5"/>
    <w:qFormat/>
    <w:rsid w:val="00961E81"/>
    <w:pPr>
      <w:numPr>
        <w:ilvl w:val="2"/>
        <w:numId w:val="7"/>
      </w:numPr>
    </w:pPr>
    <w:rPr>
      <w:rFonts w:ascii="Times New Roman" w:eastAsia="Times New Roman" w:hAnsi="Times New Roman" w:cs="Calibri"/>
      <w:b/>
      <w:sz w:val="24"/>
      <w:szCs w:val="24"/>
    </w:rPr>
  </w:style>
  <w:style w:type="paragraph" w:customStyle="1" w:styleId="affff3">
    <w:name w:val="Абзац"/>
    <w:basedOn w:val="a5"/>
    <w:link w:val="affff4"/>
    <w:rsid w:val="00961E81"/>
    <w:pPr>
      <w:spacing w:before="120" w:after="60"/>
      <w:ind w:firstLine="567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character" w:customStyle="1" w:styleId="affff4">
    <w:name w:val="Абзац Знак"/>
    <w:link w:val="affff3"/>
    <w:qFormat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43">
    <w:name w:val="Пункт 4"/>
    <w:basedOn w:val="4"/>
    <w:qFormat/>
    <w:rsid w:val="00961E81"/>
    <w:pPr>
      <w:keepNext w:val="0"/>
      <w:tabs>
        <w:tab w:val="clear" w:pos="1148"/>
        <w:tab w:val="left" w:pos="1418"/>
      </w:tabs>
      <w:spacing w:before="120" w:after="60"/>
      <w:ind w:left="0" w:firstLine="567"/>
      <w:jc w:val="both"/>
    </w:pPr>
    <w:rPr>
      <w:rFonts w:cs="Calibri"/>
      <w:b w:val="0"/>
      <w:bCs w:val="0"/>
      <w:iCs w:val="0"/>
    </w:rPr>
  </w:style>
  <w:style w:type="paragraph" w:customStyle="1" w:styleId="2e">
    <w:name w:val="Пункт 2"/>
    <w:basedOn w:val="2"/>
    <w:rsid w:val="00961E81"/>
    <w:pPr>
      <w:keepNext w:val="0"/>
      <w:keepLines w:val="0"/>
      <w:tabs>
        <w:tab w:val="left" w:pos="1134"/>
        <w:tab w:val="left" w:pos="2269"/>
      </w:tabs>
      <w:spacing w:before="120" w:after="60"/>
      <w:ind w:firstLine="567"/>
      <w:jc w:val="both"/>
    </w:pPr>
    <w:rPr>
      <w:rFonts w:ascii="Times New Roman" w:eastAsia="Times New Roman" w:hAnsi="Times New Roman" w:cs="Calibri"/>
      <w:b w:val="0"/>
      <w:bCs/>
      <w:iCs/>
      <w:sz w:val="24"/>
      <w:szCs w:val="24"/>
      <w:lang w:val="en-US" w:eastAsia="en-US"/>
    </w:rPr>
  </w:style>
  <w:style w:type="paragraph" w:customStyle="1" w:styleId="a0">
    <w:name w:val="Главы"/>
    <w:basedOn w:val="a5"/>
    <w:next w:val="a5"/>
    <w:qFormat/>
    <w:rsid w:val="00961E81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eastAsia="Times New Roman" w:hAnsi="Arial" w:cs="Calibri"/>
      <w:b/>
      <w:caps/>
      <w:spacing w:val="40"/>
      <w:sz w:val="44"/>
      <w:szCs w:val="44"/>
    </w:rPr>
  </w:style>
  <w:style w:type="paragraph" w:customStyle="1" w:styleId="a1">
    <w:name w:val="Подпункт"/>
    <w:basedOn w:val="a5"/>
    <w:qFormat/>
    <w:rsid w:val="00961E81"/>
    <w:pPr>
      <w:numPr>
        <w:ilvl w:val="3"/>
        <w:numId w:val="8"/>
      </w:numPr>
      <w:spacing w:line="360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a2">
    <w:name w:val="Подподпункт"/>
    <w:basedOn w:val="a1"/>
    <w:rsid w:val="00961E81"/>
    <w:pPr>
      <w:numPr>
        <w:ilvl w:val="4"/>
      </w:numPr>
      <w:ind w:hanging="792"/>
    </w:pPr>
  </w:style>
  <w:style w:type="paragraph" w:customStyle="1" w:styleId="affff5">
    <w:name w:val="Таблица текст"/>
    <w:basedOn w:val="a5"/>
    <w:qFormat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affff6">
    <w:name w:val="Текст таблицы"/>
    <w:basedOn w:val="a5"/>
    <w:semiHidden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qFormat/>
    <w:rsid w:val="00961E81"/>
    <w:pPr>
      <w:autoSpaceDE w:val="0"/>
      <w:autoSpaceDN w:val="0"/>
      <w:jc w:val="both"/>
    </w:pPr>
    <w:rPr>
      <w:rFonts w:ascii="Arial" w:eastAsia="Times New Roman" w:hAnsi="Arial" w:cs="Calibri"/>
      <w:sz w:val="24"/>
      <w:szCs w:val="20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locked/>
    <w:rsid w:val="00961E81"/>
    <w:rPr>
      <w:rFonts w:ascii="Arial" w:eastAsia="Times New Roman" w:hAnsi="Arial" w:cs="Calibri"/>
      <w:kern w:val="0"/>
      <w:sz w:val="24"/>
      <w:szCs w:val="20"/>
      <w:lang w:val="en-US"/>
      <w14:ligatures w14:val="none"/>
    </w:rPr>
  </w:style>
  <w:style w:type="paragraph" w:customStyle="1" w:styleId="2f">
    <w:name w:val="Обычный2"/>
    <w:qFormat/>
    <w:rsid w:val="00961E81"/>
    <w:pPr>
      <w:spacing w:after="0" w:line="240" w:lineRule="auto"/>
      <w:ind w:firstLine="720"/>
      <w:jc w:val="both"/>
    </w:pPr>
    <w:rPr>
      <w:rFonts w:ascii="Times New Roman" w:eastAsia="Times New Roman" w:hAnsi="Times New Roman" w:cs="Calibri"/>
      <w:kern w:val="0"/>
      <w:sz w:val="28"/>
      <w:szCs w:val="20"/>
      <w:lang w:eastAsia="ru-RU"/>
      <w14:ligatures w14:val="none"/>
    </w:rPr>
  </w:style>
  <w:style w:type="character" w:customStyle="1" w:styleId="Normal">
    <w:name w:val="Normal Знак"/>
    <w:link w:val="1d"/>
    <w:locked/>
    <w:rsid w:val="00961E81"/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affff7">
    <w:name w:val="Сноска_"/>
    <w:link w:val="affff8"/>
    <w:qFormat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affff8">
    <w:name w:val="Сноска"/>
    <w:basedOn w:val="a5"/>
    <w:link w:val="affff7"/>
    <w:rsid w:val="00961E81"/>
    <w:pPr>
      <w:shd w:val="clear" w:color="auto" w:fill="FFFFFF"/>
      <w:spacing w:line="240" w:lineRule="atLeast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44">
    <w:name w:val="Основной текст (4)_"/>
    <w:link w:val="410"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410">
    <w:name w:val="Основной текст (4)1"/>
    <w:basedOn w:val="a5"/>
    <w:link w:val="44"/>
    <w:rsid w:val="00961E81"/>
    <w:pPr>
      <w:shd w:val="clear" w:color="auto" w:fill="FFFFFF"/>
      <w:spacing w:line="240" w:lineRule="atLeast"/>
      <w:ind w:hanging="140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38">
    <w:name w:val="Заголовок №3_"/>
    <w:link w:val="39"/>
    <w:locked/>
    <w:rsid w:val="00961E81"/>
    <w:rPr>
      <w:rFonts w:ascii="Times New Roman" w:hAnsi="Times New Roman"/>
      <w:b/>
      <w:sz w:val="23"/>
      <w:shd w:val="clear" w:color="auto" w:fill="FFFFFF"/>
    </w:rPr>
  </w:style>
  <w:style w:type="paragraph" w:customStyle="1" w:styleId="39">
    <w:name w:val="Заголовок №3"/>
    <w:basedOn w:val="a5"/>
    <w:link w:val="38"/>
    <w:rsid w:val="00961E81"/>
    <w:pPr>
      <w:shd w:val="clear" w:color="auto" w:fill="FFFFFF"/>
      <w:spacing w:before="300" w:line="274" w:lineRule="exact"/>
      <w:jc w:val="both"/>
      <w:outlineLvl w:val="2"/>
    </w:pPr>
    <w:rPr>
      <w:rFonts w:ascii="Times New Roman" w:hAnsi="Times New Roman"/>
      <w:b/>
      <w:kern w:val="2"/>
      <w:sz w:val="23"/>
      <w:lang w:eastAsia="en-US"/>
      <w14:ligatures w14:val="standardContextual"/>
    </w:rPr>
  </w:style>
  <w:style w:type="paragraph" w:customStyle="1" w:styleId="45">
    <w:name w:val="[Ростех] Текст Пункта (Уровень 4)"/>
    <w:link w:val="46"/>
    <w:qFormat/>
    <w:rsid w:val="00961E81"/>
    <w:p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46">
    <w:name w:val="[Ростех] Текст Пункта (Уровень 4) Знак"/>
    <w:link w:val="45"/>
    <w:locked/>
    <w:rsid w:val="00961E81"/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3a">
    <w:name w:val="[Ростех] Наименование Подраздела (Уровень 3) Знак"/>
    <w:link w:val="3b"/>
    <w:qFormat/>
    <w:locked/>
    <w:rsid w:val="00961E81"/>
    <w:rPr>
      <w:rFonts w:ascii="Times New Roman" w:hAnsi="Times New Roman"/>
      <w:b/>
    </w:rPr>
  </w:style>
  <w:style w:type="paragraph" w:customStyle="1" w:styleId="3b">
    <w:name w:val="[Ростех] Наименование Подраздела (Уровень 3)"/>
    <w:link w:val="3a"/>
    <w:qFormat/>
    <w:rsid w:val="00961E81"/>
    <w:pPr>
      <w:keepNext/>
      <w:keepLines/>
      <w:suppressAutoHyphens/>
      <w:spacing w:before="240" w:after="0" w:line="240" w:lineRule="auto"/>
      <w:outlineLvl w:val="2"/>
    </w:pPr>
    <w:rPr>
      <w:rFonts w:ascii="Times New Roman" w:hAnsi="Times New Roman"/>
      <w:b/>
    </w:rPr>
  </w:style>
  <w:style w:type="paragraph" w:customStyle="1" w:styleId="2f0">
    <w:name w:val="[Ростех] Наименование Раздела (Уровень 2)"/>
    <w:link w:val="2f1"/>
    <w:qFormat/>
    <w:rsid w:val="00961E81"/>
    <w:pPr>
      <w:keepNext/>
      <w:keepLines/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character" w:customStyle="1" w:styleId="affff9">
    <w:name w:val="[Ростех] Простой текст (Без уровня) Знак"/>
    <w:link w:val="affffa"/>
    <w:locked/>
    <w:rsid w:val="00961E81"/>
    <w:rPr>
      <w:rFonts w:ascii="Times New Roman" w:hAnsi="Times New Roman"/>
    </w:rPr>
  </w:style>
  <w:style w:type="paragraph" w:customStyle="1" w:styleId="affffa">
    <w:name w:val="[Ростех] Простой текст (Без уровня)"/>
    <w:link w:val="affff9"/>
    <w:qFormat/>
    <w:rsid w:val="00961E81"/>
    <w:pPr>
      <w:suppressAutoHyphens/>
      <w:spacing w:before="120" w:after="0" w:line="240" w:lineRule="auto"/>
      <w:jc w:val="both"/>
    </w:pPr>
    <w:rPr>
      <w:rFonts w:ascii="Times New Roman" w:hAnsi="Times New Roman"/>
    </w:rPr>
  </w:style>
  <w:style w:type="paragraph" w:customStyle="1" w:styleId="ListNum">
    <w:name w:val="ListNum"/>
    <w:basedOn w:val="a5"/>
    <w:rsid w:val="00961E81"/>
    <w:pPr>
      <w:numPr>
        <w:numId w:val="9"/>
      </w:numPr>
      <w:tabs>
        <w:tab w:val="left" w:pos="284"/>
      </w:tabs>
      <w:spacing w:before="60"/>
      <w:jc w:val="both"/>
    </w:pPr>
    <w:rPr>
      <w:rFonts w:ascii="Times New Roman" w:eastAsia="Times New Roman" w:hAnsi="Times New Roman" w:cs="Calibri"/>
      <w:sz w:val="22"/>
      <w:szCs w:val="24"/>
    </w:rPr>
  </w:style>
  <w:style w:type="table" w:customStyle="1" w:styleId="2f2">
    <w:name w:val="Сетка таблицы2"/>
    <w:basedOn w:val="a7"/>
    <w:qFormat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/>
  </w:style>
  <w:style w:type="character" w:customStyle="1" w:styleId="FontStyle76">
    <w:name w:val="Font Style76"/>
    <w:rsid w:val="00961E81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qFormat/>
    <w:rsid w:val="00961E81"/>
    <w:pPr>
      <w:widowControl w:val="0"/>
      <w:suppressAutoHyphens/>
      <w:autoSpaceDE w:val="0"/>
      <w:spacing w:line="278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rsid w:val="00961E81"/>
    <w:pPr>
      <w:spacing w:before="100" w:beforeAutospacing="1" w:after="100" w:afterAutospacing="1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locked/>
    <w:rsid w:val="00961E81"/>
    <w:rPr>
      <w:rFonts w:ascii="Times New Roman" w:eastAsia="Times New Roman" w:hAnsi="Times New Roman" w:cs="Calibri"/>
      <w:kern w:val="0"/>
      <w:sz w:val="24"/>
      <w:szCs w:val="24"/>
      <w:lang w:val="en-US"/>
      <w14:ligatures w14:val="none"/>
    </w:rPr>
  </w:style>
  <w:style w:type="character" w:customStyle="1" w:styleId="1f">
    <w:name w:val="Знак примечания1"/>
    <w:rsid w:val="00961E81"/>
    <w:rPr>
      <w:sz w:val="16"/>
      <w:szCs w:val="16"/>
    </w:rPr>
  </w:style>
  <w:style w:type="paragraph" w:customStyle="1" w:styleId="FORMATTEXT">
    <w:name w:val=".FORMATTEXT"/>
    <w:qFormat/>
    <w:rsid w:val="00961E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character" w:customStyle="1" w:styleId="affffb">
    <w:name w:val="Цветовое выделение"/>
    <w:qFormat/>
    <w:rsid w:val="00961E81"/>
    <w:rPr>
      <w:b/>
      <w:bCs/>
      <w:color w:val="26282F"/>
    </w:rPr>
  </w:style>
  <w:style w:type="character" w:customStyle="1" w:styleId="Bodytext2">
    <w:name w:val="Body text (2)"/>
    <w:rsid w:val="00961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rsid w:val="00961E81"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5">
    <w:name w:val="Style5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qFormat/>
    <w:rsid w:val="00961E81"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lang w:eastAsia="zh-CN"/>
      <w14:ligatures w14:val="none"/>
    </w:rPr>
  </w:style>
  <w:style w:type="paragraph" w:customStyle="1" w:styleId="Textbody">
    <w:name w:val="Text body"/>
    <w:basedOn w:val="Standard"/>
    <w:rsid w:val="00961E81"/>
    <w:pPr>
      <w:widowControl w:val="0"/>
      <w:autoSpaceDE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rsid w:val="00961E81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1f0">
    <w:name w:val="Неразрешенное упоминание1"/>
    <w:semiHidden/>
    <w:rsid w:val="00961E81"/>
    <w:rPr>
      <w:color w:val="605E5C"/>
      <w:shd w:val="clear" w:color="auto" w:fill="E1DFDD"/>
    </w:rPr>
  </w:style>
  <w:style w:type="paragraph" w:customStyle="1" w:styleId="120">
    <w:name w:val="Обычный12"/>
    <w:link w:val="CharChar"/>
    <w:rsid w:val="00961E81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character" w:customStyle="1" w:styleId="CharChar">
    <w:name w:val="Обычный Char Char"/>
    <w:link w:val="120"/>
    <w:locked/>
    <w:rsid w:val="00961E81"/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paragraph" w:customStyle="1" w:styleId="FR1">
    <w:name w:val="FR1"/>
    <w:rsid w:val="00961E81"/>
    <w:pPr>
      <w:widowControl w:val="0"/>
      <w:spacing w:before="700" w:after="0" w:line="240" w:lineRule="auto"/>
    </w:pPr>
    <w:rPr>
      <w:rFonts w:ascii="Times New Roman" w:eastAsia="Times New Roman" w:hAnsi="Times New Roman" w:cs="Calibri"/>
      <w:b/>
      <w:kern w:val="0"/>
      <w:sz w:val="28"/>
      <w:szCs w:val="20"/>
      <w:lang w:eastAsia="ru-RU"/>
      <w14:ligatures w14:val="none"/>
    </w:rPr>
  </w:style>
  <w:style w:type="paragraph" w:customStyle="1" w:styleId="Normal1">
    <w:name w:val="Normal1"/>
    <w:qFormat/>
    <w:rsid w:val="00961E81"/>
    <w:pPr>
      <w:widowControl w:val="0"/>
      <w:spacing w:after="0" w:line="300" w:lineRule="auto"/>
      <w:ind w:firstLine="720"/>
    </w:pPr>
    <w:rPr>
      <w:rFonts w:ascii="Times New Roman" w:eastAsia="Times New Roman" w:hAnsi="Times New Roman" w:cs="Calibri"/>
      <w:kern w:val="0"/>
      <w:szCs w:val="20"/>
      <w:lang w:eastAsia="ru-RU"/>
      <w14:ligatures w14:val="none"/>
    </w:rPr>
  </w:style>
  <w:style w:type="table" w:customStyle="1" w:styleId="110">
    <w:name w:val="Сетка таблицы11"/>
    <w:basedOn w:val="a7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rsid w:val="00961E81"/>
  </w:style>
  <w:style w:type="table" w:customStyle="1" w:styleId="3c">
    <w:name w:val="Сетка таблицы3"/>
    <w:basedOn w:val="a7"/>
    <w:uiPriority w:val="3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5"/>
    <w:rsid w:val="00961E81"/>
    <w:pPr>
      <w:widowControl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d">
    <w:name w:val="Обычный3"/>
    <w:rsid w:val="00961E81"/>
    <w:pPr>
      <w:spacing w:after="0" w:line="240" w:lineRule="auto"/>
      <w:jc w:val="both"/>
    </w:pPr>
    <w:rPr>
      <w:rFonts w:ascii="Calibri" w:eastAsia="SimSun" w:hAnsi="Calibri" w:cs="Calibri"/>
      <w:kern w:val="0"/>
      <w:sz w:val="24"/>
      <w:szCs w:val="24"/>
      <w:lang w:eastAsia="ru-RU"/>
      <w14:ligatures w14:val="none"/>
    </w:rPr>
  </w:style>
  <w:style w:type="character" w:customStyle="1" w:styleId="2f3">
    <w:name w:val="Неразрешенное упоминание2"/>
    <w:basedOn w:val="a6"/>
    <w:uiPriority w:val="99"/>
    <w:semiHidden/>
    <w:unhideWhenUsed/>
    <w:rsid w:val="00961E81"/>
    <w:rPr>
      <w:color w:val="605E5C"/>
      <w:shd w:val="clear" w:color="auto" w:fill="E1DFDD"/>
    </w:rPr>
  </w:style>
  <w:style w:type="numbering" w:customStyle="1" w:styleId="111">
    <w:name w:val="Нет списка11"/>
    <w:next w:val="a8"/>
    <w:uiPriority w:val="99"/>
    <w:semiHidden/>
    <w:unhideWhenUsed/>
    <w:rsid w:val="00961E81"/>
  </w:style>
  <w:style w:type="paragraph" w:customStyle="1" w:styleId="affffc">
    <w:name w:val="Текст основной"/>
    <w:qFormat/>
    <w:rsid w:val="00961E8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2f4">
    <w:name w:val="Заголовок 2 ТТ"/>
    <w:basedOn w:val="2"/>
    <w:next w:val="a5"/>
    <w:uiPriority w:val="99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1134"/>
      </w:tabs>
      <w:spacing w:before="240" w:after="60" w:line="276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  <w:lang w:val="x-none"/>
    </w:rPr>
  </w:style>
  <w:style w:type="paragraph" w:customStyle="1" w:styleId="1">
    <w:name w:val="Список 1 маркер"/>
    <w:qFormat/>
    <w:rsid w:val="00961E81"/>
    <w:pPr>
      <w:numPr>
        <w:numId w:val="10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714" w:hanging="348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1f1">
    <w:name w:val="Заголовок1"/>
    <w:basedOn w:val="a5"/>
    <w:next w:val="af6"/>
    <w:qFormat/>
    <w:rsid w:val="00961E81"/>
    <w:pPr>
      <w:keepNext/>
      <w:spacing w:before="240" w:after="120" w:line="276" w:lineRule="auto"/>
      <w:ind w:firstLine="709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ffffd">
    <w:name w:val="caption"/>
    <w:basedOn w:val="a5"/>
    <w:qFormat/>
    <w:rsid w:val="00961E81"/>
    <w:pPr>
      <w:suppressLineNumbers/>
      <w:spacing w:before="120" w:after="120" w:line="276" w:lineRule="auto"/>
      <w:ind w:firstLine="709"/>
    </w:pPr>
    <w:rPr>
      <w:rFonts w:ascii="Calibri" w:eastAsia="Calibri" w:hAnsi="Calibri" w:cs="Mangal"/>
      <w:i/>
      <w:iCs/>
      <w:sz w:val="24"/>
      <w:szCs w:val="24"/>
      <w:lang w:eastAsia="en-US"/>
    </w:rPr>
  </w:style>
  <w:style w:type="paragraph" w:styleId="1f2">
    <w:name w:val="index 1"/>
    <w:basedOn w:val="a5"/>
    <w:next w:val="a5"/>
    <w:autoRedefine/>
    <w:uiPriority w:val="99"/>
    <w:semiHidden/>
    <w:unhideWhenUsed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fe">
    <w:name w:val="index heading"/>
    <w:basedOn w:val="a5"/>
    <w:qFormat/>
    <w:rsid w:val="00961E81"/>
    <w:pPr>
      <w:suppressLineNumbers/>
      <w:spacing w:line="276" w:lineRule="auto"/>
      <w:ind w:firstLine="709"/>
    </w:pPr>
    <w:rPr>
      <w:rFonts w:ascii="Calibri" w:eastAsia="Calibri" w:hAnsi="Calibri" w:cs="Mangal"/>
      <w:sz w:val="22"/>
      <w:lang w:eastAsia="en-US"/>
    </w:rPr>
  </w:style>
  <w:style w:type="character" w:customStyle="1" w:styleId="1f3">
    <w:name w:val="Текст выноски Знак1"/>
    <w:basedOn w:val="a6"/>
    <w:uiPriority w:val="99"/>
    <w:semiHidden/>
    <w:rsid w:val="00961E81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paragraph" w:customStyle="1" w:styleId="GenStyleDefPar">
    <w:name w:val="GenStyleDefPar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lang w:bidi="en-US"/>
      <w14:ligatures w14:val="none"/>
    </w:rPr>
  </w:style>
  <w:style w:type="character" w:customStyle="1" w:styleId="n-product-toolbaritem-label">
    <w:name w:val="n-product-toolbar__item-label"/>
    <w:basedOn w:val="a6"/>
    <w:rsid w:val="00961E81"/>
  </w:style>
  <w:style w:type="character" w:customStyle="1" w:styleId="top-lineright-col-item">
    <w:name w:val="top-line__right-col-item"/>
    <w:basedOn w:val="a6"/>
    <w:rsid w:val="00961E81"/>
  </w:style>
  <w:style w:type="paragraph" w:customStyle="1" w:styleId="ConsPlusCell">
    <w:name w:val="ConsPlusCell"/>
    <w:rsid w:val="00961E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afffff">
    <w:name w:val="Готовый"/>
    <w:basedOn w:val="a5"/>
    <w:rsid w:val="00961E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eastAsia="Times New Roman" w:hAnsi="Courier New" w:cs="Times New Roman"/>
      <w:sz w:val="20"/>
      <w:szCs w:val="20"/>
    </w:rPr>
  </w:style>
  <w:style w:type="character" w:customStyle="1" w:styleId="prodcharname">
    <w:name w:val="prod_char_name"/>
    <w:basedOn w:val="a6"/>
    <w:rsid w:val="00961E81"/>
  </w:style>
  <w:style w:type="character" w:customStyle="1" w:styleId="cardmaininfocontent">
    <w:name w:val="cardmaininfo__content"/>
    <w:basedOn w:val="a6"/>
    <w:rsid w:val="00961E81"/>
  </w:style>
  <w:style w:type="numbering" w:customStyle="1" w:styleId="212">
    <w:name w:val="Нет списка21"/>
    <w:next w:val="a8"/>
    <w:uiPriority w:val="99"/>
    <w:semiHidden/>
    <w:unhideWhenUsed/>
    <w:rsid w:val="00961E81"/>
  </w:style>
  <w:style w:type="numbering" w:customStyle="1" w:styleId="3e">
    <w:name w:val="Нет списка3"/>
    <w:next w:val="a8"/>
    <w:uiPriority w:val="99"/>
    <w:semiHidden/>
    <w:unhideWhenUsed/>
    <w:rsid w:val="00961E81"/>
  </w:style>
  <w:style w:type="character" w:customStyle="1" w:styleId="ListParagraphChar">
    <w:name w:val="List Paragraph Char"/>
    <w:locked/>
    <w:rsid w:val="00961E8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fffff0">
    <w:name w:val="Рабочий"/>
    <w:basedOn w:val="a5"/>
    <w:link w:val="afffff1"/>
    <w:qFormat/>
    <w:rsid w:val="00961E81"/>
    <w:pPr>
      <w:ind w:right="57" w:firstLine="709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afffff1">
    <w:name w:val="Рабочий Знак"/>
    <w:basedOn w:val="a6"/>
    <w:link w:val="afffff0"/>
    <w:rsid w:val="00961E81"/>
    <w:rPr>
      <w:rFonts w:ascii="Times New Roman" w:hAnsi="Times New Roman"/>
      <w:kern w:val="0"/>
      <w:sz w:val="24"/>
      <w:szCs w:val="20"/>
      <w14:ligatures w14:val="none"/>
    </w:rPr>
  </w:style>
  <w:style w:type="character" w:customStyle="1" w:styleId="afffff2">
    <w:name w:val="Стиль для формы синий"/>
    <w:uiPriority w:val="1"/>
    <w:rsid w:val="00961E81"/>
    <w:rPr>
      <w:rFonts w:ascii="Times New Roman" w:hAnsi="Times New Roman"/>
      <w:color w:val="1F497D"/>
      <w:sz w:val="24"/>
    </w:rPr>
  </w:style>
  <w:style w:type="character" w:customStyle="1" w:styleId="afffff3">
    <w:name w:val="Стиль для формы синий жирный"/>
    <w:basedOn w:val="a6"/>
    <w:uiPriority w:val="1"/>
    <w:qFormat/>
    <w:rsid w:val="00961E81"/>
    <w:rPr>
      <w:rFonts w:ascii="Times New Roman" w:hAnsi="Times New Roman"/>
      <w:b/>
      <w:color w:val="44546A"/>
      <w:sz w:val="24"/>
    </w:rPr>
  </w:style>
  <w:style w:type="character" w:customStyle="1" w:styleId="2f1">
    <w:name w:val="[Ростех] Наименование Раздела (Уровень 2) Знак"/>
    <w:link w:val="2f0"/>
    <w:uiPriority w:val="99"/>
    <w:rsid w:val="00961E81"/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paragraph" w:customStyle="1" w:styleId="50">
    <w:name w:val="[Ростех] Текст Подпункта (Уровень 5)"/>
    <w:uiPriority w:val="99"/>
    <w:qFormat/>
    <w:rsid w:val="00961E81"/>
    <w:pPr>
      <w:suppressAutoHyphens/>
      <w:spacing w:before="120" w:after="0" w:line="240" w:lineRule="auto"/>
      <w:ind w:left="1986" w:hanging="851"/>
      <w:jc w:val="both"/>
      <w:outlineLvl w:val="4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paragraph" w:customStyle="1" w:styleId="62">
    <w:name w:val="[Ростех] Текст Подпункта подпункта (Уровень 6)"/>
    <w:uiPriority w:val="99"/>
    <w:qFormat/>
    <w:rsid w:val="00961E81"/>
    <w:pPr>
      <w:suppressAutoHyphens/>
      <w:spacing w:before="120" w:after="0" w:line="240" w:lineRule="auto"/>
      <w:ind w:left="2835" w:hanging="850"/>
      <w:jc w:val="both"/>
      <w:outlineLvl w:val="5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character" w:customStyle="1" w:styleId="3f">
    <w:name w:val="Неразрешенное упоминание3"/>
    <w:basedOn w:val="a6"/>
    <w:uiPriority w:val="99"/>
    <w:semiHidden/>
    <w:unhideWhenUsed/>
    <w:rsid w:val="00D34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2838</Words>
  <Characters>16181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2025-12-18T10:15:00Z</dcterms:created>
  <dcterms:modified xsi:type="dcterms:W3CDTF">2025-12-18T10:17:00Z</dcterms:modified>
</cp:coreProperties>
</file>